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216DC" w14:textId="2D713F6F" w:rsidR="00485EC8" w:rsidRPr="004D797F" w:rsidRDefault="00D74846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23FB25F" wp14:editId="14E0955C">
                <wp:simplePos x="0" y="0"/>
                <wp:positionH relativeFrom="margin">
                  <wp:posOffset>-180975</wp:posOffset>
                </wp:positionH>
                <wp:positionV relativeFrom="paragraph">
                  <wp:posOffset>-107315</wp:posOffset>
                </wp:positionV>
                <wp:extent cx="6240780" cy="1363980"/>
                <wp:effectExtent l="0" t="0" r="64770" b="26670"/>
                <wp:wrapNone/>
                <wp:docPr id="35" name="Obdélník: ohnutý roh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1363980"/>
                        </a:xfrm>
                        <a:prstGeom prst="foldedCorner">
                          <a:avLst>
                            <a:gd name="adj" fmla="val 3063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1C177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bdélník: ohnutý roh 35" o:spid="_x0000_s1026" type="#_x0000_t65" style="position:absolute;margin-left:-14.25pt;margin-top:-8.45pt;width:491.4pt;height:107.4pt;z-index:-251612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pS5rgIAAJcFAAAOAAAAZHJzL2Uyb0RvYy54bWysVM1u2zAMvg/YOwi6r7aTNGuNOkWQosOA&#10;oi3WDj0rslR7lUVNUuJkb7TDHmGnvtgo2XHSrqdhF5k0+X3in3h2vmkUWQvratAFzY5SSoTmUNb6&#10;saBf7y8/nFDiPNMlU6BFQbfC0fPZ+3dnrcnFCCpQpbAESbTLW1PQynuTJ4njlWiYOwIjNBol2IZ5&#10;VO1jUlrWInujklGaTpMWbGkscOEc/r3ojHQW+aUU3N9I6YQnqqAYm4+njecynMnsjOWPlpmq5n0Y&#10;7B+iaFit8dKB6oJ5Rla2/ouqqbkFB9IfcWgSkLLmIuaA2WTpq2zuKmZEzAWL48xQJvf/aPn1+taS&#10;uizo+JgSzRrs0c2yfP6p9POvp5xApVf++TexUBH0wHK1xuWIujO3ttcciiH3jbRN+GJWZBNLvB1K&#10;LDaecPw5HU3SjyfYCY62bDwdn6KCPMkebqzznwQ0JAgFlWFEygVYLWwsMVtfOR9rXfYBs/IbJbJR&#10;2Lk1U2ScTseTnrR3RvodbUAqHU4Hqi4va6WiEiZOLJQlSFFQv8l6hgMvZAnIJJSgSzpKfqtEx/pF&#10;SKwlpjmKkcYp3nMyzoX2055XafQOMIkRDMDsLaDyu2B63wATcboHYPoW8OWNAyLeCtoP4KbW0BX3&#10;Vcjl03Bz57/Lvss5pL+EcosjZKF7W87wyxobd8Wcv2UWW4LNxgXhb/CQCtqCQi9RUoH98db/4I8z&#10;jlZKWnycBXXfV8wKStRnjdN/mk0m4TVHZXL8cYSKPbQsDy161SwAe5rhKjI8isHfq50oLTQPuEfm&#10;4VY0Mc3x7oJyb3fKwndLAzcRF/N5dMMXbJi/0neGB/JQ1TBk95sHZk0/vR4H/xp2D5nlcR67ed/7&#10;BqSG+cqDrH0w7uvaK/j6UXqxXg716LXfp7M/AAAA//8DAFBLAwQUAAYACAAAACEACFT4b+MAAAAL&#10;AQAADwAAAGRycy9kb3ducmV2LnhtbEyPwUrDQBCG74LvsIzgRdpNa1ObmE0plR6ECDUqeNxmxySY&#10;nQ3ZbZu+veNJbzPMxz/fn61H24kTDr51pGA2jUAgVc60VCt4f9tNViB80GR05wgVXNDDOr++ynRq&#10;3Jle8VSGWnAI+VQraELoUyl91aDVfup6JL59ucHqwOtQSzPoM4fbTs6jaCmtbok/NLrHbYPVd3m0&#10;Cp6Kj/iyfylwU+2fx225+2yKu4VStzfj5hFEwDH8wfCrz+qQs9PBHcl40SmYzFcxozzMlgkIJpJ4&#10;cQ/iwGjykIDMM/m/Q/4DAAD//wMAUEsBAi0AFAAGAAgAAAAhALaDOJL+AAAA4QEAABMAAAAAAAAA&#10;AAAAAAAAAAAAAFtDb250ZW50X1R5cGVzXS54bWxQSwECLQAUAAYACAAAACEAOP0h/9YAAACUAQAA&#10;CwAAAAAAAAAAAAAAAAAvAQAAX3JlbHMvLnJlbHNQSwECLQAUAAYACAAAACEAtnaUua4CAACXBQAA&#10;DgAAAAAAAAAAAAAAAAAuAgAAZHJzL2Uyb0RvYy54bWxQSwECLQAUAAYACAAAACEACFT4b+MAAAAL&#10;AQAADwAAAAAAAAAAAAAAAAAIBQAAZHJzL2Rvd25yZXYueG1sUEsFBgAAAAAEAAQA8wAAABgGAAAA&#10;AA==&#10;" adj="14983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4D797F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0" wp14:anchorId="021EBE2F" wp14:editId="048F200D">
            <wp:simplePos x="0" y="0"/>
            <wp:positionH relativeFrom="margin">
              <wp:align>right</wp:align>
            </wp:positionH>
            <wp:positionV relativeFrom="paragraph">
              <wp:posOffset>75565</wp:posOffset>
            </wp:positionV>
            <wp:extent cx="1684020" cy="754380"/>
            <wp:effectExtent l="0" t="0" r="0" b="762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97F">
        <w:rPr>
          <w:b/>
          <w:bCs/>
          <w:noProof/>
          <w:sz w:val="28"/>
          <w:szCs w:val="28"/>
        </w:rPr>
        <w:drawing>
          <wp:inline distT="0" distB="0" distL="0" distR="0" wp14:anchorId="747B8F51" wp14:editId="692943C5">
            <wp:extent cx="419100" cy="419100"/>
            <wp:effectExtent l="0" t="0" r="0" b="0"/>
            <wp:docPr id="13" name="Grafický objekt 13" descr="Kom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cký objekt 13" descr="Kompa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4949" w:rsidRPr="004D797F">
        <w:rPr>
          <w:b/>
          <w:bCs/>
          <w:sz w:val="32"/>
          <w:szCs w:val="32"/>
        </w:rPr>
        <w:t>Šipkovaná ve Věžkách s MAS Hříběcí hory</w:t>
      </w:r>
    </w:p>
    <w:p w14:paraId="2A5F4FB1" w14:textId="3AE89C00" w:rsidR="00424949" w:rsidRPr="004D797F" w:rsidRDefault="00537FA4" w:rsidP="004D797F">
      <w:pPr>
        <w:ind w:left="708"/>
        <w:rPr>
          <w:b/>
          <w:bCs/>
          <w:i/>
          <w:iCs/>
          <w:sz w:val="24"/>
          <w:szCs w:val="24"/>
        </w:rPr>
      </w:pPr>
      <w:r w:rsidRPr="004D797F">
        <w:rPr>
          <w:b/>
          <w:bCs/>
          <w:i/>
          <w:iCs/>
          <w:sz w:val="24"/>
          <w:szCs w:val="24"/>
        </w:rPr>
        <w:t>Naše hra ve Věžkách začíná,</w:t>
      </w:r>
    </w:p>
    <w:p w14:paraId="365D79DF" w14:textId="02C4DE52" w:rsidR="00537FA4" w:rsidRPr="004D797F" w:rsidRDefault="00537FA4" w:rsidP="004D797F">
      <w:pPr>
        <w:ind w:left="708"/>
        <w:rPr>
          <w:b/>
          <w:bCs/>
          <w:i/>
          <w:iCs/>
          <w:sz w:val="24"/>
          <w:szCs w:val="24"/>
        </w:rPr>
      </w:pPr>
      <w:r w:rsidRPr="004D797F">
        <w:rPr>
          <w:b/>
          <w:bCs/>
          <w:i/>
          <w:iCs/>
          <w:sz w:val="24"/>
          <w:szCs w:val="24"/>
        </w:rPr>
        <w:t>Zve Vás místní akční skupina.</w:t>
      </w:r>
    </w:p>
    <w:p w14:paraId="2FCDE63D" w14:textId="336E3A2F" w:rsidR="00424949" w:rsidRDefault="00424949"/>
    <w:p w14:paraId="763C46F8" w14:textId="6C873143" w:rsidR="00424949" w:rsidRPr="004D797F" w:rsidRDefault="007D4BCD">
      <w:pPr>
        <w:rPr>
          <w:b/>
          <w:bCs/>
        </w:rPr>
      </w:pPr>
      <w:r w:rsidRPr="004D797F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959253A" wp14:editId="3F2653FA">
            <wp:simplePos x="0" y="0"/>
            <wp:positionH relativeFrom="margin">
              <wp:posOffset>-635</wp:posOffset>
            </wp:positionH>
            <wp:positionV relativeFrom="paragraph">
              <wp:posOffset>7620</wp:posOffset>
            </wp:positionV>
            <wp:extent cx="226060" cy="251460"/>
            <wp:effectExtent l="0" t="0" r="2540" b="0"/>
            <wp:wrapTight wrapText="bothSides">
              <wp:wrapPolygon edited="0">
                <wp:start x="0" y="0"/>
                <wp:lineTo x="0" y="19636"/>
                <wp:lineTo x="20022" y="19636"/>
                <wp:lineTo x="20022" y="0"/>
                <wp:lineTo x="0" y="0"/>
              </wp:wrapPolygon>
            </wp:wrapTight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FA4" w:rsidRPr="004D797F">
        <w:rPr>
          <w:b/>
          <w:bCs/>
        </w:rPr>
        <w:t>Zast</w:t>
      </w:r>
      <w:r w:rsidRPr="004D797F">
        <w:rPr>
          <w:b/>
          <w:bCs/>
        </w:rPr>
        <w:t>avení</w:t>
      </w:r>
      <w:r w:rsidR="00537FA4" w:rsidRPr="004D797F">
        <w:rPr>
          <w:b/>
          <w:bCs/>
        </w:rPr>
        <w:t xml:space="preserve"> č. 1. Zastávka autobusu</w:t>
      </w:r>
    </w:p>
    <w:p w14:paraId="7E7A22BF" w14:textId="09D0859E" w:rsidR="00424949" w:rsidRDefault="00D412D3">
      <w:r>
        <w:rPr>
          <w:noProof/>
        </w:rPr>
        <w:drawing>
          <wp:anchor distT="0" distB="0" distL="114300" distR="114300" simplePos="0" relativeHeight="251684864" behindDoc="0" locked="0" layoutInCell="1" allowOverlap="1" wp14:anchorId="081A8D5B" wp14:editId="039AFE85">
            <wp:simplePos x="0" y="0"/>
            <wp:positionH relativeFrom="column">
              <wp:posOffset>5348605</wp:posOffset>
            </wp:positionH>
            <wp:positionV relativeFrom="paragraph">
              <wp:posOffset>666750</wp:posOffset>
            </wp:positionV>
            <wp:extent cx="480060" cy="480060"/>
            <wp:effectExtent l="0" t="0" r="0" b="0"/>
            <wp:wrapSquare wrapText="bothSides"/>
            <wp:docPr id="21" name="Grafický objekt 21" descr="Auto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cký objekt 21" descr="Autobu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00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797F" w:rsidRPr="004D797F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3D459F1" wp14:editId="703FFD4B">
            <wp:simplePos x="0" y="0"/>
            <wp:positionH relativeFrom="margin">
              <wp:posOffset>311785</wp:posOffset>
            </wp:positionH>
            <wp:positionV relativeFrom="paragraph">
              <wp:posOffset>3175</wp:posOffset>
            </wp:positionV>
            <wp:extent cx="1007745" cy="1119505"/>
            <wp:effectExtent l="0" t="0" r="1905" b="4445"/>
            <wp:wrapTight wrapText="bothSides">
              <wp:wrapPolygon edited="0">
                <wp:start x="0" y="0"/>
                <wp:lineTo x="0" y="15437"/>
                <wp:lineTo x="817" y="18010"/>
                <wp:lineTo x="6125" y="21318"/>
                <wp:lineTo x="6941" y="21318"/>
                <wp:lineTo x="14291" y="21318"/>
                <wp:lineTo x="15108" y="21318"/>
                <wp:lineTo x="20416" y="18010"/>
                <wp:lineTo x="21233" y="14702"/>
                <wp:lineTo x="21233" y="0"/>
                <wp:lineTo x="0" y="0"/>
              </wp:wrapPolygon>
            </wp:wrapTight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/>
                    <pic:cNvPicPr/>
                  </pic:nvPicPr>
                  <pic:blipFill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noProof/>
        </w:rPr>
        <w:t>,</w:t>
      </w:r>
      <w:r w:rsidR="00424949">
        <w:t>Obec</w:t>
      </w:r>
      <w:proofErr w:type="gramEnd"/>
      <w:r w:rsidR="00424949">
        <w:t xml:space="preserve"> Věžky mají první zmínku z roku 1348, majitelé byly </w:t>
      </w:r>
      <w:r w:rsidR="00424949" w:rsidRPr="00424949">
        <w:t>vladykové z</w:t>
      </w:r>
      <w:r w:rsidR="00424949">
        <w:t> </w:t>
      </w:r>
      <w:r w:rsidR="00424949" w:rsidRPr="00424949">
        <w:t>Věžek</w:t>
      </w:r>
      <w:r w:rsidR="00424949">
        <w:t>.</w:t>
      </w:r>
      <w:r w:rsidR="00537FA4">
        <w:t xml:space="preserve"> Na jejich rod odkazuje i znak obce. </w:t>
      </w:r>
      <w:r w:rsidR="00424949">
        <w:t xml:space="preserve"> </w:t>
      </w:r>
      <w:r w:rsidR="00537FA4">
        <w:t xml:space="preserve">Ve </w:t>
      </w:r>
      <w:r w:rsidR="00424949" w:rsidRPr="00424949">
        <w:t xml:space="preserve">štítu jsou dvě stříbrné věže s cimbuřím a mezi nimi středověká </w:t>
      </w:r>
      <w:proofErr w:type="gramStart"/>
      <w:r w:rsidR="00424949" w:rsidRPr="00424949">
        <w:t>zbraň - zlatý</w:t>
      </w:r>
      <w:proofErr w:type="gramEnd"/>
      <w:r w:rsidR="00424949" w:rsidRPr="00424949">
        <w:t xml:space="preserve"> </w:t>
      </w:r>
      <w:proofErr w:type="spellStart"/>
      <w:r w:rsidR="00424949" w:rsidRPr="00424949">
        <w:t>řemdych</w:t>
      </w:r>
      <w:proofErr w:type="spellEnd"/>
      <w:r w:rsidR="00424949" w:rsidRPr="00424949">
        <w:t xml:space="preserve">. Dva takové </w:t>
      </w:r>
      <w:proofErr w:type="spellStart"/>
      <w:r w:rsidR="00424949" w:rsidRPr="00424949">
        <w:t>řemdychy</w:t>
      </w:r>
      <w:proofErr w:type="spellEnd"/>
      <w:r w:rsidR="00424949" w:rsidRPr="00424949">
        <w:t xml:space="preserve"> měli ve svém znaku někdejší vladykové z Věžek a nově navrhovaný znak tedy připomíná i historii obce. </w:t>
      </w:r>
      <w:r w:rsidR="00537FA4">
        <w:t>Barva</w:t>
      </w:r>
      <w:r w:rsidR="00424949" w:rsidRPr="00424949">
        <w:t xml:space="preserve"> pole štítu symbolizuje zahrádkářství, jež obec v dnešní době proslavuje.</w:t>
      </w:r>
    </w:p>
    <w:tbl>
      <w:tblPr>
        <w:tblStyle w:val="Mkatabulky"/>
        <w:tblpPr w:leftFromText="141" w:rightFromText="141" w:vertAnchor="text" w:horzAnchor="page" w:tblpX="7309" w:tblpY="185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367CA2" w14:paraId="4C570E7E" w14:textId="77777777" w:rsidTr="00367CA2">
        <w:trPr>
          <w:trHeight w:val="567"/>
        </w:trPr>
        <w:tc>
          <w:tcPr>
            <w:tcW w:w="567" w:type="dxa"/>
          </w:tcPr>
          <w:p w14:paraId="7F9520EE" w14:textId="77777777" w:rsidR="00367CA2" w:rsidRDefault="00367CA2" w:rsidP="00367CA2"/>
        </w:tc>
        <w:tc>
          <w:tcPr>
            <w:tcW w:w="567" w:type="dxa"/>
          </w:tcPr>
          <w:p w14:paraId="171D3636" w14:textId="40324DB0" w:rsidR="00367CA2" w:rsidRDefault="00367CA2" w:rsidP="00367CA2"/>
        </w:tc>
        <w:tc>
          <w:tcPr>
            <w:tcW w:w="567" w:type="dxa"/>
          </w:tcPr>
          <w:p w14:paraId="56B570E2" w14:textId="77777777" w:rsidR="00367CA2" w:rsidRDefault="00367CA2" w:rsidP="00367CA2"/>
        </w:tc>
        <w:tc>
          <w:tcPr>
            <w:tcW w:w="567" w:type="dxa"/>
          </w:tcPr>
          <w:p w14:paraId="09B881F2" w14:textId="77777777" w:rsidR="00367CA2" w:rsidRDefault="00367CA2" w:rsidP="00367CA2"/>
        </w:tc>
        <w:tc>
          <w:tcPr>
            <w:tcW w:w="567" w:type="dxa"/>
          </w:tcPr>
          <w:p w14:paraId="065DCD5A" w14:textId="77777777" w:rsidR="00367CA2" w:rsidRDefault="00367CA2" w:rsidP="00367CA2"/>
        </w:tc>
        <w:tc>
          <w:tcPr>
            <w:tcW w:w="567" w:type="dxa"/>
            <w:shd w:val="clear" w:color="auto" w:fill="A6A6A6" w:themeFill="background1" w:themeFillShade="A6"/>
          </w:tcPr>
          <w:p w14:paraId="579B9E28" w14:textId="60D0BAD9" w:rsidR="00367CA2" w:rsidRPr="00A7073F" w:rsidRDefault="00A7073F" w:rsidP="00A7073F">
            <w:pPr>
              <w:jc w:val="right"/>
              <w:rPr>
                <w:b/>
                <w:bCs/>
              </w:rPr>
            </w:pPr>
            <w:r w:rsidRPr="00A7073F">
              <w:rPr>
                <w:b/>
                <w:bCs/>
              </w:rPr>
              <w:t>9</w:t>
            </w:r>
          </w:p>
        </w:tc>
        <w:tc>
          <w:tcPr>
            <w:tcW w:w="567" w:type="dxa"/>
          </w:tcPr>
          <w:p w14:paraId="080F41AC" w14:textId="77777777" w:rsidR="00367CA2" w:rsidRDefault="00367CA2" w:rsidP="00367CA2"/>
        </w:tc>
      </w:tr>
    </w:tbl>
    <w:p w14:paraId="176FE114" w14:textId="77B06583" w:rsidR="007D4BCD" w:rsidRDefault="000124D9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DA97CC" wp14:editId="71D9C767">
                <wp:simplePos x="0" y="0"/>
                <wp:positionH relativeFrom="leftMargin">
                  <wp:posOffset>644525</wp:posOffset>
                </wp:positionH>
                <wp:positionV relativeFrom="paragraph">
                  <wp:posOffset>253365</wp:posOffset>
                </wp:positionV>
                <wp:extent cx="182880" cy="220980"/>
                <wp:effectExtent l="19050" t="0" r="26670" b="26670"/>
                <wp:wrapNone/>
                <wp:docPr id="25" name="Šipka: dvojitá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20980"/>
                        </a:xfrm>
                        <a:prstGeom prst="chevr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56080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Šipka: dvojitá 25" o:spid="_x0000_s1026" type="#_x0000_t55" style="position:absolute;margin-left:50.75pt;margin-top:19.95pt;width:14.4pt;height:17.4pt;z-index:25168793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7bAiQIAAF0FAAAOAAAAZHJzL2Uyb0RvYy54bWysVM1u2zAMvg/YOwi6r46NtkuNOkWQosOA&#10;oi2WDj2rspRolUVNUuJkT7M9y7D3GiU7TtblNOwik+Y/+ZGXV5tGk7VwXoGpaH4yokQYDrUyi4p+&#10;frx5N6bEB2ZqpsGIim6Fp1eTt28uW1uKApaga+EIOjG+bG1FlyHYMss8X4qG+ROwwqBQgmtYQNYt&#10;stqxFr03OitGo/OsBVdbB1x4j3+vOyGdJP9SCh7upfQiEF1RzC2k16X3Ob7Z5JKVC8fsUvE+DfYP&#10;WTRMGQw6uLpmgZGVU3+5ahR34EGGEw5NBlIqLlINWE0+elXNfMmsSLVgc7wd2uT/n1t+t35wRNUV&#10;Lc4oMazBGf36ruwLK0m9hi8q/PxBUIR9aq0vUX1uH1zPeSRj0RvpmvjFcsgm9XY79FZsAuH4Mx8X&#10;4zFOgKOoKEYXSKOXbG9snQ8fBDQkEhVFAKwddE1l61sfOu2dVgynTXw9aFXfKK0TE3EjZtqRNcOJ&#10;h03eRznQwpjRMov1dBUkKmy16Lx+EhI7gjkXaaQJi3ufjHNhwnnvVxvUjmYSMxgM82OGOuyS6XWj&#10;mUgYHQxHxwz/jDhYpKhgwmDcKAPumIP6ZYjc6e+q72qO5T9DvUUgOOg2xFt+o3AOt8yHB+ZwJXB0&#10;uObhHh+poa0o9BQlS3Dfjv2P+ohUlFLS4opV1H9dMSco0R8NYvgiPz2NO5mY07P3BTLuUPJ8KDGr&#10;ZgY40xwPiuWJjPpB70jpoHnCazCNUVHEDMfYiKTgdswsdKuP94SL6TSp4R5aFm7N3PLoPHY1guxx&#10;88Sc7cEYEMV3sFtHVr4CZKcbLQ1MVwGkSmjd97XvN+5wgnx/b+KROOST1v4qTn4DAAD//wMAUEsD&#10;BBQABgAIAAAAIQDLVm9C3AAAAAkBAAAPAAAAZHJzL2Rvd25yZXYueG1sTI/LTsMwEEX3SPyDNUjs&#10;qJ0mUBLiVDwEm25o4QPceEgi7HEUu234e6YrWF7N0b1n6vXsnTjiFIdAGrKFAoHUBjtQp+Hz4/Xm&#10;HkRMhqxxgVDDD0ZYN5cXtalsONEWj7vUCS6hWBkNfUpjJWVse/QmLsKIxLevMHmTOE6dtJM5cbl3&#10;cqnUnfRmIF7ozYjPPbbfu4PnkU3x9BJtN79PtC3Kt2XW+ui0vr6aHx9AJJzTHwxnfVaHhp324UA2&#10;CsdZZbeMasjLEsQZyFUOYq9hVaxANrX8/0HzCwAA//8DAFBLAQItABQABgAIAAAAIQC2gziS/gAA&#10;AOEBAAATAAAAAAAAAAAAAAAAAAAAAABbQ29udGVudF9UeXBlc10ueG1sUEsBAi0AFAAGAAgAAAAh&#10;ADj9If/WAAAAlAEAAAsAAAAAAAAAAAAAAAAALwEAAF9yZWxzLy5yZWxzUEsBAi0AFAAGAAgAAAAh&#10;AHqftsCJAgAAXQUAAA4AAAAAAAAAAAAAAAAALgIAAGRycy9lMm9Eb2MueG1sUEsBAi0AFAAGAAgA&#10;AAAhAMtWb0LcAAAACQEAAA8AAAAAAAAAAAAAAAAA4wQAAGRycy9kb3ducmV2LnhtbFBLBQYAAAAA&#10;BAAEAPMAAADsBQAAAAA=&#10;" adj="10800" fillcolor="white [3201]" strokecolor="black [3213]" strokeweight="1pt">
                <w10:wrap anchorx="margin"/>
              </v:shape>
            </w:pict>
          </mc:Fallback>
        </mc:AlternateContent>
      </w:r>
    </w:p>
    <w:p w14:paraId="5577457C" w14:textId="35D81354" w:rsidR="00537FA4" w:rsidRPr="004D797F" w:rsidRDefault="00DF604E">
      <w:pPr>
        <w:rPr>
          <w:b/>
          <w:bCs/>
        </w:rPr>
      </w:pPr>
      <w:r w:rsidRPr="004D797F">
        <w:rPr>
          <w:b/>
          <w:bCs/>
        </w:rPr>
        <w:t xml:space="preserve">JAKOU BARVU MÁ ŠTÍT, JEŽ SYMBOLIZUJE </w:t>
      </w:r>
      <w:r w:rsidR="004D797F">
        <w:rPr>
          <w:b/>
          <w:bCs/>
        </w:rPr>
        <w:t>Z</w:t>
      </w:r>
      <w:r w:rsidRPr="004D797F">
        <w:rPr>
          <w:b/>
          <w:bCs/>
        </w:rPr>
        <w:t xml:space="preserve">AHRÁDKÁŘSTVÍ? </w:t>
      </w:r>
      <w:r w:rsidR="00537FA4" w:rsidRPr="004D797F">
        <w:rPr>
          <w:b/>
          <w:bCs/>
        </w:rPr>
        <w:t xml:space="preserve"> </w:t>
      </w:r>
    </w:p>
    <w:p w14:paraId="3E6058BB" w14:textId="1DBD9AA3" w:rsidR="00DF604E" w:rsidRPr="00A7073F" w:rsidRDefault="007D4BCD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485EAE4" wp14:editId="3B3050F5">
            <wp:simplePos x="0" y="0"/>
            <wp:positionH relativeFrom="margin">
              <wp:align>left</wp:align>
            </wp:positionH>
            <wp:positionV relativeFrom="paragraph">
              <wp:posOffset>292735</wp:posOffset>
            </wp:positionV>
            <wp:extent cx="226060" cy="251460"/>
            <wp:effectExtent l="0" t="0" r="2540" b="0"/>
            <wp:wrapTight wrapText="bothSides">
              <wp:wrapPolygon edited="0">
                <wp:start x="0" y="0"/>
                <wp:lineTo x="0" y="19636"/>
                <wp:lineTo x="20022" y="19636"/>
                <wp:lineTo x="20022" y="0"/>
                <wp:lineTo x="0" y="0"/>
              </wp:wrapPolygon>
            </wp:wrapTight>
            <wp:docPr id="3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CA2">
        <w:t xml:space="preserve">                                                                                                                                                                                   </w:t>
      </w:r>
    </w:p>
    <w:p w14:paraId="77F4EE4C" w14:textId="2C4DC4E1" w:rsidR="007D4BCD" w:rsidRPr="004D797F" w:rsidRDefault="007D4BCD">
      <w:pPr>
        <w:rPr>
          <w:b/>
          <w:bCs/>
        </w:rPr>
      </w:pPr>
      <w:r w:rsidRPr="004D797F">
        <w:rPr>
          <w:b/>
          <w:bCs/>
        </w:rPr>
        <w:t>Zastavení č.2. Kostel</w:t>
      </w:r>
    </w:p>
    <w:p w14:paraId="0947C9FC" w14:textId="35F69656" w:rsidR="007D4BCD" w:rsidRDefault="000124D9" w:rsidP="007D4BCD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8186D2" wp14:editId="554DB41A">
                <wp:simplePos x="0" y="0"/>
                <wp:positionH relativeFrom="leftMargin">
                  <wp:posOffset>663575</wp:posOffset>
                </wp:positionH>
                <wp:positionV relativeFrom="paragraph">
                  <wp:posOffset>807085</wp:posOffset>
                </wp:positionV>
                <wp:extent cx="182880" cy="220980"/>
                <wp:effectExtent l="19050" t="0" r="26670" b="26670"/>
                <wp:wrapNone/>
                <wp:docPr id="26" name="Šipka: dvojitá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20980"/>
                        </a:xfrm>
                        <a:prstGeom prst="chevr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0143E" id="Šipka: dvojitá 26" o:spid="_x0000_s1026" type="#_x0000_t55" style="position:absolute;margin-left:52.25pt;margin-top:63.55pt;width:14.4pt;height:17.4pt;z-index:25168998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/UiAIAAF0FAAAOAAAAZHJzL2Uyb0RvYy54bWysVF9v0zAQf0fiO1h+Z2miMbpo6VRtGkKa&#10;xsSG9uw59mpm+4ztNi2fBj4L4ntxdtK0jD4hXpy73P+7393Z+dposhI+KLANLY8mlAjLoVX2qaGf&#10;76/eTCkJkdmWabCioRsR6Pns9auzztWiggXoVniCTmyoO9fQRYyuLorAF8KwcAROWBRK8IZFZP1T&#10;0XrWoXeji2oyOSk68K3zwEUI+PeyF9JZ9i+l4PGjlEFEohuKucX8+vw+preYnbH6yTO3UHxIg/1D&#10;FoYpi0FHV5csMrL06i9XRnEPAWQ84mAKkFJxkWvAasrJi2ruFsyJXAs2J7ixTeH/ueU3q1tPVNvQ&#10;6oQSywzO6Nd35Z5ZTdoVfFHx5w+CIuxT50KN6nfu1g9cQDIVvZbepC+WQ9a5t5uxt2IdCcef5bSa&#10;TnECHEVVNTlFGr0UO2PnQ3wvwJBENBQBsPLQN5WtrkPstbdaKZy26Q2gVXultM5Mwo240J6sGE48&#10;rsshyp4WxkyWRaqnryBTcaNF7/WTkNgRzLnKI81Y3PlknAsbc0eyJ9ROZhIzGA3LQ4Y6bpMZdJOZ&#10;yBgdDSeHDP+MOFrkqGDjaGyUBX/IQfs8Ru71t9X3NafyH6HdIBA89BsSHL9SOIdrFuIt87gSODpc&#10;8/gRH6mhaygMFCUL8N8O/U/6iFSUUtLhijU0fF0yLyjRHyxi+LQ8Pk47mZnjt+8qZPy+5HFfYpfm&#10;AnCmJR4UxzOZ9KPektKDecBrME9RUcQsx9iIpOi3zEXsVx/vCRfzeVbDPXQsXts7x5Pz1NUEsvv1&#10;A/NuAGNEFN/Adh1Z/QKQvW6ytDBfRpAqo3XX16HfuMMZ8sO9SUdin89au6s4+w0AAP//AwBQSwME&#10;FAAGAAgAAAAhAFHASLPcAAAACwEAAA8AAABkcnMvZG93bnJldi54bWxMj81OwzAQhO9IvIO1SNyo&#10;80ehIU7Fj+DSCy08gBsvSYS9jmy3DW/P9gS3Ge1o5ttmPTsrjhji6ElBvshAIHXejNQr+Px4vbkH&#10;EZMmo60nVPCDEdbt5UWja+NPtMXjLvWCSyjWWsGQ0lRLGbsBnY4LPyHx7csHpxPb0EsT9InLnZVF&#10;li2l0yPxwqAnfB6w+94dHI9sqqeXaPr5PdC2Wr0VeeeiVer6an58AJFwTn9hOOMzOrTMtPcHMlFY&#10;9ll1y1EWxV0O4pwoyxLEnsUyX4FsG/n/h/YXAAD//wMAUEsBAi0AFAAGAAgAAAAhALaDOJL+AAAA&#10;4QEAABMAAAAAAAAAAAAAAAAAAAAAAFtDb250ZW50X1R5cGVzXS54bWxQSwECLQAUAAYACAAAACEA&#10;OP0h/9YAAACUAQAACwAAAAAAAAAAAAAAAAAvAQAAX3JlbHMvLnJlbHNQSwECLQAUAAYACAAAACEA&#10;3Lz/1IgCAABdBQAADgAAAAAAAAAAAAAAAAAuAgAAZHJzL2Uyb0RvYy54bWxQSwECLQAUAAYACAAA&#10;ACEAUcBIs9wAAAALAQAADwAAAAAAAAAAAAAAAADiBAAAZHJzL2Rvd25yZXYueG1sUEsFBgAAAAAE&#10;AAQA8wAAAOsFAAAAAA==&#10;" adj="10800" fillcolor="white [3201]" strokecolor="black [3213]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0C80E162" wp14:editId="744C1DA0">
            <wp:simplePos x="0" y="0"/>
            <wp:positionH relativeFrom="margin">
              <wp:posOffset>-635</wp:posOffset>
            </wp:positionH>
            <wp:positionV relativeFrom="paragraph">
              <wp:posOffset>86360</wp:posOffset>
            </wp:positionV>
            <wp:extent cx="624840" cy="541020"/>
            <wp:effectExtent l="0" t="0" r="0" b="0"/>
            <wp:wrapSquare wrapText="bothSides"/>
            <wp:docPr id="14" name="Grafický objekt 14" descr="Náhrob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cký objekt 14" descr="Náhrobek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D4BCD" w:rsidRPr="00DF604E">
        <w:t>V r.</w:t>
      </w:r>
      <w:r w:rsidR="007D4BCD">
        <w:t xml:space="preserve"> </w:t>
      </w:r>
      <w:r w:rsidR="007D4BCD" w:rsidRPr="00DF604E">
        <w:t xml:space="preserve">1904 byl postaven Gustavem </w:t>
      </w:r>
      <w:proofErr w:type="spellStart"/>
      <w:r w:rsidR="007D4BCD" w:rsidRPr="00DF604E">
        <w:t>Redlichem</w:t>
      </w:r>
      <w:proofErr w:type="spellEnd"/>
      <w:r w:rsidR="007D4BCD" w:rsidRPr="00DF604E">
        <w:t xml:space="preserve"> v krásném renesančním slohu kostel, který </w:t>
      </w:r>
      <w:r w:rsidR="007D4BCD">
        <w:t xml:space="preserve">se stavěl dva roky a </w:t>
      </w:r>
      <w:r w:rsidR="007D4BCD" w:rsidRPr="00DF604E">
        <w:t xml:space="preserve">6.11.1904 </w:t>
      </w:r>
      <w:r w:rsidR="007D4BCD">
        <w:t xml:space="preserve">byl </w:t>
      </w:r>
      <w:r w:rsidR="007D4BCD" w:rsidRPr="00DF604E">
        <w:t xml:space="preserve">vysvěcen za účasti několika set občanů z Věžek a širokého okolí, vysokých církevních hodnostářů z Brna, Olomouce, Kroměříže a Vídně. Pod kostelem se nachází hrobka rodiny </w:t>
      </w:r>
      <w:proofErr w:type="spellStart"/>
      <w:r w:rsidR="007D4BCD" w:rsidRPr="00DF604E">
        <w:t>Redlichů</w:t>
      </w:r>
      <w:proofErr w:type="spellEnd"/>
      <w:r w:rsidR="007D4BCD" w:rsidRPr="00DF604E">
        <w:t>.</w:t>
      </w:r>
      <w:r w:rsidR="007D4BCD">
        <w:t xml:space="preserve">  </w:t>
      </w:r>
      <w:r w:rsidR="00A7073F">
        <w:t xml:space="preserve">       </w:t>
      </w:r>
    </w:p>
    <w:tbl>
      <w:tblPr>
        <w:tblStyle w:val="Mkatabulky"/>
        <w:tblpPr w:leftFromText="141" w:rightFromText="141" w:vertAnchor="text" w:horzAnchor="page" w:tblpX="5509" w:tblpY="-54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A7073F" w14:paraId="4BB7DC45" w14:textId="77777777" w:rsidTr="00A7073F">
        <w:trPr>
          <w:trHeight w:val="567"/>
        </w:trPr>
        <w:tc>
          <w:tcPr>
            <w:tcW w:w="567" w:type="dxa"/>
          </w:tcPr>
          <w:p w14:paraId="14AD05C0" w14:textId="77777777" w:rsidR="00A7073F" w:rsidRDefault="00A7073F" w:rsidP="00A7073F"/>
        </w:tc>
        <w:tc>
          <w:tcPr>
            <w:tcW w:w="567" w:type="dxa"/>
          </w:tcPr>
          <w:p w14:paraId="4CC263A0" w14:textId="77777777" w:rsidR="00A7073F" w:rsidRDefault="00A7073F" w:rsidP="00A7073F"/>
        </w:tc>
        <w:tc>
          <w:tcPr>
            <w:tcW w:w="567" w:type="dxa"/>
          </w:tcPr>
          <w:p w14:paraId="5874D8E6" w14:textId="77777777" w:rsidR="00A7073F" w:rsidRDefault="00A7073F" w:rsidP="00A7073F"/>
        </w:tc>
        <w:tc>
          <w:tcPr>
            <w:tcW w:w="567" w:type="dxa"/>
            <w:shd w:val="clear" w:color="auto" w:fill="A6A6A6" w:themeFill="background1" w:themeFillShade="A6"/>
          </w:tcPr>
          <w:p w14:paraId="15B1DF5A" w14:textId="0DE21970" w:rsidR="00A7073F" w:rsidRPr="00A7073F" w:rsidRDefault="00A7073F" w:rsidP="00A707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14:paraId="63D23378" w14:textId="77777777" w:rsidR="00A7073F" w:rsidRDefault="00A7073F" w:rsidP="00A7073F"/>
        </w:tc>
        <w:tc>
          <w:tcPr>
            <w:tcW w:w="567" w:type="dxa"/>
          </w:tcPr>
          <w:p w14:paraId="120D7024" w14:textId="77777777" w:rsidR="00A7073F" w:rsidRDefault="00A7073F" w:rsidP="00A7073F"/>
        </w:tc>
        <w:tc>
          <w:tcPr>
            <w:tcW w:w="567" w:type="dxa"/>
          </w:tcPr>
          <w:p w14:paraId="2893DDFC" w14:textId="77777777" w:rsidR="00A7073F" w:rsidRDefault="00A7073F" w:rsidP="00A7073F"/>
        </w:tc>
      </w:tr>
    </w:tbl>
    <w:p w14:paraId="06FA151C" w14:textId="1E4398DE" w:rsidR="007D4BCD" w:rsidRPr="004D797F" w:rsidRDefault="007D4BCD" w:rsidP="007D4BCD">
      <w:pPr>
        <w:rPr>
          <w:b/>
          <w:bCs/>
        </w:rPr>
      </w:pPr>
      <w:r w:rsidRPr="004D797F">
        <w:rPr>
          <w:b/>
          <w:bCs/>
        </w:rPr>
        <w:t>JAK SE JMENUJE KOSTEL?</w:t>
      </w:r>
      <w:r w:rsidRPr="004D797F">
        <w:rPr>
          <w:b/>
          <w:bCs/>
        </w:rPr>
        <w:t xml:space="preserve">   </w:t>
      </w:r>
      <w:r w:rsidRPr="004D797F">
        <w:rPr>
          <w:b/>
          <w:bCs/>
        </w:rPr>
        <w:t xml:space="preserve"> KOSTEL SV</w:t>
      </w:r>
      <w:r w:rsidRPr="004D797F">
        <w:rPr>
          <w:b/>
          <w:bCs/>
        </w:rPr>
        <w:t xml:space="preserve">ATÉ </w:t>
      </w:r>
    </w:p>
    <w:p w14:paraId="19DBB2EE" w14:textId="471CC829" w:rsidR="007D4BCD" w:rsidRDefault="007D4BCD" w:rsidP="007D4BCD">
      <w:r>
        <w:rPr>
          <w:noProof/>
        </w:rPr>
        <w:drawing>
          <wp:anchor distT="0" distB="0" distL="114300" distR="114300" simplePos="0" relativeHeight="251664384" behindDoc="1" locked="0" layoutInCell="1" allowOverlap="1" wp14:anchorId="5ED5E4F8" wp14:editId="210C41EC">
            <wp:simplePos x="0" y="0"/>
            <wp:positionH relativeFrom="margin">
              <wp:align>left</wp:align>
            </wp:positionH>
            <wp:positionV relativeFrom="paragraph">
              <wp:posOffset>293370</wp:posOffset>
            </wp:positionV>
            <wp:extent cx="226060" cy="251460"/>
            <wp:effectExtent l="0" t="0" r="2540" b="0"/>
            <wp:wrapTight wrapText="bothSides">
              <wp:wrapPolygon edited="0">
                <wp:start x="0" y="0"/>
                <wp:lineTo x="0" y="19636"/>
                <wp:lineTo x="20022" y="19636"/>
                <wp:lineTo x="20022" y="0"/>
                <wp:lineTo x="0" y="0"/>
              </wp:wrapPolygon>
            </wp:wrapTight>
            <wp:docPr id="5" name="Grafický 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73F">
        <w:t xml:space="preserve">                                                                                                    </w:t>
      </w:r>
    </w:p>
    <w:p w14:paraId="09247011" w14:textId="348D399D" w:rsidR="007D4BCD" w:rsidRPr="004D797F" w:rsidRDefault="007D4BCD" w:rsidP="007D4BCD">
      <w:pPr>
        <w:rPr>
          <w:b/>
          <w:bCs/>
        </w:rPr>
      </w:pPr>
      <w:r w:rsidRPr="004D797F">
        <w:rPr>
          <w:b/>
          <w:bCs/>
        </w:rPr>
        <w:t>Zastavení č.</w:t>
      </w:r>
      <w:r w:rsidRPr="004D797F">
        <w:rPr>
          <w:b/>
          <w:bCs/>
        </w:rPr>
        <w:t>3</w:t>
      </w:r>
      <w:r w:rsidRPr="004D797F">
        <w:rPr>
          <w:b/>
          <w:bCs/>
        </w:rPr>
        <w:t xml:space="preserve">. </w:t>
      </w:r>
      <w:r w:rsidRPr="004D797F">
        <w:rPr>
          <w:b/>
          <w:bCs/>
        </w:rPr>
        <w:t>Sochy</w:t>
      </w:r>
    </w:p>
    <w:tbl>
      <w:tblPr>
        <w:tblStyle w:val="Mkatabulky"/>
        <w:tblpPr w:leftFromText="141" w:rightFromText="141" w:vertAnchor="text" w:horzAnchor="page" w:tblpX="4357" w:tblpY="637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D797F" w14:paraId="7C72085F" w14:textId="77777777" w:rsidTr="00A7073F">
        <w:trPr>
          <w:trHeight w:val="567"/>
        </w:trPr>
        <w:tc>
          <w:tcPr>
            <w:tcW w:w="567" w:type="dxa"/>
          </w:tcPr>
          <w:p w14:paraId="10861CE1" w14:textId="77777777" w:rsidR="004D797F" w:rsidRDefault="004D797F" w:rsidP="004D797F"/>
        </w:tc>
        <w:tc>
          <w:tcPr>
            <w:tcW w:w="567" w:type="dxa"/>
          </w:tcPr>
          <w:p w14:paraId="040E9FC3" w14:textId="6F07DD31" w:rsidR="004D797F" w:rsidRDefault="004D797F" w:rsidP="004D797F"/>
        </w:tc>
        <w:tc>
          <w:tcPr>
            <w:tcW w:w="567" w:type="dxa"/>
          </w:tcPr>
          <w:p w14:paraId="40139BE9" w14:textId="34C4E600" w:rsidR="004D797F" w:rsidRDefault="004D797F" w:rsidP="004D797F"/>
        </w:tc>
        <w:tc>
          <w:tcPr>
            <w:tcW w:w="567" w:type="dxa"/>
          </w:tcPr>
          <w:p w14:paraId="4B510998" w14:textId="77777777" w:rsidR="004D797F" w:rsidRDefault="004D797F" w:rsidP="004D797F"/>
        </w:tc>
        <w:tc>
          <w:tcPr>
            <w:tcW w:w="567" w:type="dxa"/>
          </w:tcPr>
          <w:p w14:paraId="7EE9DEC9" w14:textId="77777777" w:rsidR="004D797F" w:rsidRDefault="004D797F" w:rsidP="004D797F"/>
        </w:tc>
        <w:tc>
          <w:tcPr>
            <w:tcW w:w="567" w:type="dxa"/>
          </w:tcPr>
          <w:p w14:paraId="6D14CBAA" w14:textId="77777777" w:rsidR="004D797F" w:rsidRDefault="004D797F" w:rsidP="004D797F"/>
        </w:tc>
        <w:tc>
          <w:tcPr>
            <w:tcW w:w="567" w:type="dxa"/>
          </w:tcPr>
          <w:p w14:paraId="51D62255" w14:textId="77777777" w:rsidR="004D797F" w:rsidRDefault="004D797F" w:rsidP="004D797F"/>
        </w:tc>
        <w:tc>
          <w:tcPr>
            <w:tcW w:w="567" w:type="dxa"/>
          </w:tcPr>
          <w:p w14:paraId="1EEFEE2C" w14:textId="77777777" w:rsidR="004D797F" w:rsidRDefault="004D797F" w:rsidP="004D797F"/>
        </w:tc>
        <w:tc>
          <w:tcPr>
            <w:tcW w:w="567" w:type="dxa"/>
            <w:shd w:val="clear" w:color="auto" w:fill="A6A6A6" w:themeFill="background1" w:themeFillShade="A6"/>
          </w:tcPr>
          <w:p w14:paraId="7590D8E9" w14:textId="16E9134F" w:rsidR="004D797F" w:rsidRPr="00A7073F" w:rsidRDefault="00A7073F" w:rsidP="00A7073F">
            <w:pPr>
              <w:jc w:val="right"/>
              <w:rPr>
                <w:b/>
                <w:bCs/>
              </w:rPr>
            </w:pPr>
            <w:r w:rsidRPr="00A7073F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50DE550F" w14:textId="56A2C472" w:rsidR="004D797F" w:rsidRPr="00A7073F" w:rsidRDefault="00A7073F" w:rsidP="00A7073F">
            <w:pPr>
              <w:rPr>
                <w:b/>
                <w:bCs/>
              </w:rPr>
            </w:pPr>
            <w:r w:rsidRPr="00A7073F">
              <w:rPr>
                <w:b/>
                <w:bCs/>
              </w:rPr>
              <w:t>11</w:t>
            </w:r>
          </w:p>
        </w:tc>
      </w:tr>
    </w:tbl>
    <w:p w14:paraId="20EB64C1" w14:textId="19C56EC5" w:rsidR="007D4BCD" w:rsidRPr="00A7073F" w:rsidRDefault="000124D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377149" wp14:editId="5B8B26F1">
                <wp:simplePos x="0" y="0"/>
                <wp:positionH relativeFrom="leftMargin">
                  <wp:posOffset>648335</wp:posOffset>
                </wp:positionH>
                <wp:positionV relativeFrom="paragraph">
                  <wp:posOffset>446405</wp:posOffset>
                </wp:positionV>
                <wp:extent cx="182880" cy="220980"/>
                <wp:effectExtent l="19050" t="0" r="26670" b="26670"/>
                <wp:wrapNone/>
                <wp:docPr id="27" name="Šipka: dvojitá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20980"/>
                        </a:xfrm>
                        <a:prstGeom prst="chevr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D8C09" id="Šipka: dvojitá 27" o:spid="_x0000_s1026" type="#_x0000_t55" style="position:absolute;margin-left:51.05pt;margin-top:35.15pt;width:14.4pt;height:17.4pt;z-index:25169203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cfYiQIAAF0FAAAOAAAAZHJzL2Uyb0RvYy54bWysVM1u2zAMvg/YOwi6r46Nrk2NOkWQosOA&#10;oi2WDj2rspRolUVNUuJkT7M9y7D3GiU7TtblNOwik+Y/+ZGXV5tGk7VwXoGpaH4yokQYDrUyi4p+&#10;frx5N6bEB2ZqpsGIim6Fp1eTt28uW1uKApaga+EIOjG+bG1FlyHYMss8X4qG+ROwwqBQgmtYQNYt&#10;stqxFr03OitGo7OsBVdbB1x4j3+vOyGdJP9SCh7upfQiEF1RzC2k16X3Ob7Z5JKVC8fsUvE+DfYP&#10;WTRMGQw6uLpmgZGVU3+5ahR34EGGEw5NBlIqLlINWE0+elXNfMmsSLVgc7wd2uT/n1t+t35wRNUV&#10;Lc4pMazBGf36ruwLK0m9hi8q/PxBUIR9aq0vUX1uH1zPeSRj0RvpmvjFcsgm9XY79FZsAuH4Mx8X&#10;4zFOgKOoKEYXSKOXbG9snQ8fBDQkEhVFAKwddE1l61sfOu2dVgynTXw9aFXfKK0TE3EjZtqRNcOJ&#10;h03eRznQwpjRMov1dBUkKmy16Lx+EhI7gjkXaaQJi3ufjHNhwlnvVxvUjmYSMxgM82OGOuyS6XWj&#10;mUgYHQxHxwz/jDhYpKhgwmDcKAPumIP6ZYjc6e+q72qO5T9DvUUgOOg2xFt+o3AOt8yHB+ZwJXB0&#10;uObhHh+poa0o9BQlS3Dfjv2P+ohUlFLS4opV1H9dMSco0R8NYvgiPz2NO5mY0/fnBTLuUPJ8KDGr&#10;ZgY40xwPiuWJjPpB70jpoHnCazCNUVHEDMfYiKTgdswsdKuP94SL6TSp4R5aFm7N3PLoPHY1guxx&#10;88Sc7cEYEMV3sFtHVr4CZKcbLQ1MVwGkSmjd97XvN+5wgnx/b+KROOST1v4qTn4DAAD//wMAUEsD&#10;BBQABgAIAAAAIQAHkVHZ2wAAAAoBAAAPAAAAZHJzL2Rvd25yZXYueG1sTI/NTsMwEITvSLyDtUjc&#10;qJ20/DTEqfgRXLjQwgO48ZJE2OvIdtvw9mxOcBzNaOabejN5J44Y0xBIQ7FQIJDaYAfqNHx+vFzd&#10;gUjZkDUuEGr4wQSb5vysNpUNJ9ricZc7wSWUKqOhz3mspExtj96kRRiR2PsK0ZvMMnbSRnPicu9k&#10;qdSN9GYgXujNiE89tt+7g+eRt9Xjc7Ld9B5pu1q/lkXrk9P68mJ6uAeRccp/YZjxGR0aZtqHA9kk&#10;HGtVFhzVcKuWIObAUq1B7GfnugDZ1PL/heYXAAD//wMAUEsBAi0AFAAGAAgAAAAhALaDOJL+AAAA&#10;4QEAABMAAAAAAAAAAAAAAAAAAAAAAFtDb250ZW50X1R5cGVzXS54bWxQSwECLQAUAAYACAAAACEA&#10;OP0h/9YAAACUAQAACwAAAAAAAAAAAAAAAAAvAQAAX3JlbHMvLnJlbHNQSwECLQAUAAYACAAAACEA&#10;vl3H2IkCAABdBQAADgAAAAAAAAAAAAAAAAAuAgAAZHJzL2Uyb0RvYy54bWxQSwECLQAUAAYACAAA&#10;ACEAB5FR2dsAAAAKAQAADwAAAAAAAAAAAAAAAADjBAAAZHJzL2Rvd25yZXYueG1sUEsFBgAAAAAE&#10;AAQA8wAAAOsFAAAAAA==&#10;" adj="10800" fillcolor="white [3201]" strokecolor="black [3213]" strokeweight="1pt">
                <w10:wrap anchorx="margin"/>
              </v:shape>
            </w:pict>
          </mc:Fallback>
        </mc:AlternateContent>
      </w:r>
      <w:r w:rsidR="007D4BCD">
        <w:t xml:space="preserve">U příjezdové cesty k zámku stojí dvě sochy. Stejně jako kostel odkazují na Antiku, která byla </w:t>
      </w:r>
      <w:proofErr w:type="spellStart"/>
      <w:r w:rsidR="007D4BCD">
        <w:t>Redlichy</w:t>
      </w:r>
      <w:proofErr w:type="spellEnd"/>
      <w:r w:rsidR="007D4BCD">
        <w:t xml:space="preserve"> oblíbená. </w:t>
      </w:r>
      <w:r w:rsidR="00A7073F">
        <w:t xml:space="preserve">                                                                                                                                        </w:t>
      </w:r>
    </w:p>
    <w:p w14:paraId="6E7481B6" w14:textId="7CF724E7" w:rsidR="007D4BCD" w:rsidRPr="004D797F" w:rsidRDefault="007D4BCD">
      <w:pPr>
        <w:rPr>
          <w:b/>
          <w:bCs/>
        </w:rPr>
      </w:pPr>
      <w:r w:rsidRPr="004D797F">
        <w:rPr>
          <w:b/>
          <w:bCs/>
        </w:rPr>
        <w:t xml:space="preserve">TYTO SOCHY ZNÁZORŇUJÍ  </w:t>
      </w:r>
    </w:p>
    <w:p w14:paraId="22C20342" w14:textId="35135170" w:rsidR="007D4BCD" w:rsidRDefault="007D4BCD">
      <w:r>
        <w:rPr>
          <w:noProof/>
        </w:rPr>
        <w:drawing>
          <wp:anchor distT="0" distB="0" distL="114300" distR="114300" simplePos="0" relativeHeight="251666432" behindDoc="1" locked="0" layoutInCell="1" allowOverlap="1" wp14:anchorId="52CDEEEE" wp14:editId="4127FB12">
            <wp:simplePos x="0" y="0"/>
            <wp:positionH relativeFrom="margin">
              <wp:align>left</wp:align>
            </wp:positionH>
            <wp:positionV relativeFrom="paragraph">
              <wp:posOffset>293370</wp:posOffset>
            </wp:positionV>
            <wp:extent cx="226060" cy="251460"/>
            <wp:effectExtent l="0" t="0" r="2540" b="0"/>
            <wp:wrapTight wrapText="bothSides">
              <wp:wrapPolygon edited="0">
                <wp:start x="0" y="0"/>
                <wp:lineTo x="0" y="19636"/>
                <wp:lineTo x="20022" y="19636"/>
                <wp:lineTo x="20022" y="0"/>
                <wp:lineTo x="0" y="0"/>
              </wp:wrapPolygon>
            </wp:wrapTight>
            <wp:docPr id="6" name="Grafický 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CC31E4" w14:textId="6AE3B5B0" w:rsidR="007D4BCD" w:rsidRPr="004D797F" w:rsidRDefault="007D4BCD" w:rsidP="007D4BCD">
      <w:pPr>
        <w:rPr>
          <w:b/>
          <w:bCs/>
        </w:rPr>
      </w:pPr>
      <w:r w:rsidRPr="004D797F">
        <w:rPr>
          <w:b/>
          <w:bCs/>
        </w:rPr>
        <w:t>Zastavení č.</w:t>
      </w:r>
      <w:r w:rsidRPr="004D797F">
        <w:rPr>
          <w:b/>
          <w:bCs/>
        </w:rPr>
        <w:t>4</w:t>
      </w:r>
      <w:r w:rsidRPr="004D797F">
        <w:rPr>
          <w:b/>
          <w:bCs/>
        </w:rPr>
        <w:t xml:space="preserve">. </w:t>
      </w:r>
      <w:r w:rsidRPr="004D797F">
        <w:rPr>
          <w:b/>
          <w:bCs/>
        </w:rPr>
        <w:t>Zámek</w:t>
      </w:r>
    </w:p>
    <w:p w14:paraId="6FB4CABB" w14:textId="33126469" w:rsidR="00223A8D" w:rsidRDefault="000124D9" w:rsidP="00223A8D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B4D3F0" wp14:editId="3507B7EE">
                <wp:simplePos x="0" y="0"/>
                <wp:positionH relativeFrom="leftMargin">
                  <wp:posOffset>640715</wp:posOffset>
                </wp:positionH>
                <wp:positionV relativeFrom="paragraph">
                  <wp:posOffset>982980</wp:posOffset>
                </wp:positionV>
                <wp:extent cx="182880" cy="220980"/>
                <wp:effectExtent l="19050" t="0" r="26670" b="26670"/>
                <wp:wrapNone/>
                <wp:docPr id="28" name="Šipka: dvojitá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20980"/>
                        </a:xfrm>
                        <a:prstGeom prst="chevr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6EE43" id="Šipka: dvojitá 28" o:spid="_x0000_s1026" type="#_x0000_t55" style="position:absolute;margin-left:50.45pt;margin-top:77.4pt;width:14.4pt;height:17.4pt;z-index:25169408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KqdiAIAAF0FAAAOAAAAZHJzL2Uyb0RvYy54bWysVF9v0zAQf0fiO1h+Z2miMbpo6VRtGkKa&#10;xsSG9uw59mpm+4ztNi2fBj4L4ntxdtK0jD4hXpy73P+7393Z+dposhI+KLANLY8mlAjLoVX2qaGf&#10;76/eTCkJkdmWabCioRsR6Pns9auzztWiggXoVniCTmyoO9fQRYyuLorAF8KwcAROWBRK8IZFZP1T&#10;0XrWoXeji2oyOSk68K3zwEUI+PeyF9JZ9i+l4PGjlEFEohuKucX8+vw+preYnbH6yTO3UHxIg/1D&#10;FoYpi0FHV5csMrL06i9XRnEPAWQ84mAKkFJxkWvAasrJi2ruFsyJXAs2J7ixTeH/ueU3q1tPVNvQ&#10;CidlmcEZ/fqu3DOrSbuCLyr+/EFQhH3qXKhR/c7d+oELSKai19Kb9MVyyDr3djP2Vqwj4fiznFbT&#10;KU6Ao6iqJqdIo5diZ+x8iO8FGJKIhiIAVh76prLVdYi99lYrhdM2vQG0aq+U1plJuBEX2pMVw4nH&#10;dTlE2dPCmMmySPX0FWQqbrTovX4SEjuCOVd5pBmLO5+Mc2HjyeBXW9ROZhIzGA3LQ4Y6bpMZdJOZ&#10;yBgdDSeHDP+MOFrkqGDjaGyUBX/IQfs8Ru71t9X3NafyH6HdIBA89BsSHL9SOIdrFuIt87gSODpc&#10;8/gRH6mhaygMFCUL8N8O/U/6iFSUUtLhijU0fF0yLyjRHyxi+LQ8Pk47mZnjt+8qZPy+5HFfYpfm&#10;AnCmJR4UxzOZ9KPektKDecBrME9RUcQsx9iIpOi3zEXsVx/vCRfzeVbDPXQsXts7x5Pz1NUEsvv1&#10;A/NuAGNEFN/Adh1Z/QKQvW6ytDBfRpAqo3XX16HfuMMZ8sO9SUdin89au6s4+w0AAP//AwBQSwME&#10;FAAGAAgAAAAhANHxu93bAAAACwEAAA8AAABkcnMvZG93bnJldi54bWxMT8tOwzAQvCPxD9YicaN2&#10;o1CaEKfiIbhwoYUPcOMlibDXke224e/ZnuA2oxnNo9nM3okjxjQG0rBcKBBIXbAj9Ro+P15u1iBS&#10;NmSNC4QafjDBpr28aExtw4m2eNzlXnAIpdpoGHKeailTN6A3aREmJNa+QvQmM429tNGcONw7WSi1&#10;kt6MxA2DmfBpwO57d/Bc8lY+Pifbz++RtmX1Wiw7n5zW11fzwz2IjHP+M8N5Pk+Hljftw4FsEo65&#10;UhVbGdyW/OHsKKo7EHsG62oFsm3k/w/tLwAAAP//AwBQSwECLQAUAAYACAAAACEAtoM4kv4AAADh&#10;AQAAEwAAAAAAAAAAAAAAAAAAAAAAW0NvbnRlbnRfVHlwZXNdLnhtbFBLAQItABQABgAIAAAAIQA4&#10;/SH/1gAAAJQBAAALAAAAAAAAAAAAAAAAAC8BAABfcmVscy8ucmVsc1BLAQItABQABgAIAAAAIQCA&#10;8KqdiAIAAF0FAAAOAAAAAAAAAAAAAAAAAC4CAABkcnMvZTJvRG9jLnhtbFBLAQItABQABgAIAAAA&#10;IQDR8bvd2wAAAAsBAAAPAAAAAAAAAAAAAAAAAOIEAABkcnMvZG93bnJldi54bWxQSwUGAAAAAAQA&#10;BADzAAAA6gUAAAAA&#10;" adj="10800" fillcolor="white [3201]" strokecolor="black [3213]" strokeweight="1pt">
                <w10:wrap anchorx="margin"/>
              </v:shape>
            </w:pict>
          </mc:Fallback>
        </mc:AlternateContent>
      </w:r>
      <w:r w:rsidR="00D412D3">
        <w:rPr>
          <w:noProof/>
        </w:rPr>
        <w:drawing>
          <wp:anchor distT="0" distB="0" distL="114300" distR="114300" simplePos="0" relativeHeight="251683840" behindDoc="0" locked="0" layoutInCell="1" allowOverlap="1" wp14:anchorId="77F1F5F7" wp14:editId="347F0367">
            <wp:simplePos x="0" y="0"/>
            <wp:positionH relativeFrom="column">
              <wp:posOffset>5074285</wp:posOffset>
            </wp:positionH>
            <wp:positionV relativeFrom="paragraph">
              <wp:posOffset>806450</wp:posOffset>
            </wp:positionV>
            <wp:extent cx="396240" cy="396240"/>
            <wp:effectExtent l="0" t="0" r="0" b="3810"/>
            <wp:wrapSquare wrapText="bothSides"/>
            <wp:docPr id="20" name="Grafický objekt 20" descr="Rost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cký objekt 20" descr="Rostlina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12D3">
        <w:rPr>
          <w:noProof/>
        </w:rPr>
        <w:drawing>
          <wp:anchor distT="0" distB="0" distL="114300" distR="114300" simplePos="0" relativeHeight="251681792" behindDoc="0" locked="0" layoutInCell="1" allowOverlap="1" wp14:anchorId="3D384651" wp14:editId="23248D33">
            <wp:simplePos x="0" y="0"/>
            <wp:positionH relativeFrom="column">
              <wp:posOffset>4708525</wp:posOffset>
            </wp:positionH>
            <wp:positionV relativeFrom="paragraph">
              <wp:posOffset>814070</wp:posOffset>
            </wp:positionV>
            <wp:extent cx="358140" cy="358140"/>
            <wp:effectExtent l="0" t="0" r="0" b="3810"/>
            <wp:wrapSquare wrapText="bothSides"/>
            <wp:docPr id="18" name="Grafický objekt 18" descr="Květina bez ston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cký objekt 18" descr="Květina bez stonku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12D3">
        <w:rPr>
          <w:b/>
          <w:bCs/>
          <w:noProof/>
        </w:rPr>
        <w:drawing>
          <wp:anchor distT="0" distB="0" distL="114300" distR="114300" simplePos="0" relativeHeight="251682816" behindDoc="0" locked="0" layoutInCell="1" allowOverlap="1" wp14:anchorId="7EF98589" wp14:editId="79F04446">
            <wp:simplePos x="0" y="0"/>
            <wp:positionH relativeFrom="margin">
              <wp:align>right</wp:align>
            </wp:positionH>
            <wp:positionV relativeFrom="paragraph">
              <wp:posOffset>806450</wp:posOffset>
            </wp:positionV>
            <wp:extent cx="335280" cy="335280"/>
            <wp:effectExtent l="0" t="0" r="0" b="0"/>
            <wp:wrapSquare wrapText="bothSides"/>
            <wp:docPr id="19" name="Grafický objekt 19" descr="Vra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cký objekt 19" descr="Vrabec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3A8D">
        <w:t xml:space="preserve">Zámecký areál sloužil od roku 1976 k pořádání celostátních zahrádkářských výstav místního zahrádkářského svazu. </w:t>
      </w:r>
      <w:r w:rsidR="00223A8D">
        <w:t>Výstavy se konaly dvakrát ročně, na jaře a v létě. Každá část měla své zaměření. Specialitou jara byly cibuloviny, tulipány a narcisky. V létě zase návštěvníci obdivovali růže, lilie a gladioly.</w:t>
      </w:r>
      <w:r w:rsidR="00223A8D">
        <w:t xml:space="preserve"> </w:t>
      </w:r>
      <w:r w:rsidR="00223A8D">
        <w:t>V roce 2008 se do programu zařadila i podzimní část a tradice trvá dodnes.</w:t>
      </w:r>
      <w:r w:rsidR="00223A8D">
        <w:t xml:space="preserve"> Od roku 2013 organizuje</w:t>
      </w:r>
      <w:r w:rsidR="00223A8D">
        <w:t xml:space="preserve"> výstavy sama obec</w:t>
      </w:r>
      <w:r w:rsidR="00223A8D">
        <w:t xml:space="preserve"> a v</w:t>
      </w:r>
      <w:r w:rsidR="00223A8D">
        <w:t>ýstaviště se ze zámku přesunulo do parku</w:t>
      </w:r>
      <w:r w:rsidR="00223A8D">
        <w:t>.</w:t>
      </w:r>
    </w:p>
    <w:p w14:paraId="46514067" w14:textId="683C95AA" w:rsidR="00223A8D" w:rsidRPr="004D797F" w:rsidRDefault="00223A8D" w:rsidP="00223A8D">
      <w:pPr>
        <w:rPr>
          <w:b/>
          <w:bCs/>
        </w:rPr>
      </w:pPr>
      <w:r w:rsidRPr="004D797F">
        <w:rPr>
          <w:b/>
          <w:bCs/>
        </w:rPr>
        <w:t xml:space="preserve">JAK SE JMENUJE PRODEJNÍ ZAHRÁDKÁŘSKÁ VÝSTAVA? </w:t>
      </w:r>
    </w:p>
    <w:tbl>
      <w:tblPr>
        <w:tblStyle w:val="Mkatabulky"/>
        <w:tblpPr w:leftFromText="141" w:rightFromText="141" w:vertAnchor="text" w:horzAnchor="page" w:tblpX="2917" w:tblpY="17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223A8D" w14:paraId="4128B6E2" w14:textId="77777777" w:rsidTr="00A7073F">
        <w:trPr>
          <w:trHeight w:val="567"/>
        </w:trPr>
        <w:tc>
          <w:tcPr>
            <w:tcW w:w="567" w:type="dxa"/>
          </w:tcPr>
          <w:p w14:paraId="2AB69821" w14:textId="02D60D4E" w:rsidR="00223A8D" w:rsidRDefault="00223A8D" w:rsidP="00223A8D"/>
        </w:tc>
        <w:tc>
          <w:tcPr>
            <w:tcW w:w="567" w:type="dxa"/>
          </w:tcPr>
          <w:p w14:paraId="39F7064D" w14:textId="1682076D" w:rsidR="00223A8D" w:rsidRDefault="00223A8D" w:rsidP="00223A8D"/>
        </w:tc>
        <w:tc>
          <w:tcPr>
            <w:tcW w:w="567" w:type="dxa"/>
            <w:shd w:val="clear" w:color="auto" w:fill="A6A6A6" w:themeFill="background1" w:themeFillShade="A6"/>
          </w:tcPr>
          <w:p w14:paraId="54B9896B" w14:textId="33066FDB" w:rsidR="00223A8D" w:rsidRPr="00A7073F" w:rsidRDefault="00A7073F" w:rsidP="00A7073F">
            <w:pPr>
              <w:jc w:val="right"/>
              <w:rPr>
                <w:b/>
                <w:bCs/>
              </w:rPr>
            </w:pPr>
            <w:r w:rsidRPr="00A7073F">
              <w:rPr>
                <w:b/>
                <w:bCs/>
              </w:rPr>
              <w:t>1,8</w:t>
            </w:r>
          </w:p>
        </w:tc>
        <w:tc>
          <w:tcPr>
            <w:tcW w:w="567" w:type="dxa"/>
          </w:tcPr>
          <w:p w14:paraId="6CD9B8B7" w14:textId="04BC6DF3" w:rsidR="00223A8D" w:rsidRDefault="00223A8D" w:rsidP="00223A8D"/>
        </w:tc>
        <w:tc>
          <w:tcPr>
            <w:tcW w:w="567" w:type="dxa"/>
          </w:tcPr>
          <w:p w14:paraId="7790456E" w14:textId="77777777" w:rsidR="00223A8D" w:rsidRDefault="00223A8D" w:rsidP="00223A8D"/>
        </w:tc>
        <w:tc>
          <w:tcPr>
            <w:tcW w:w="567" w:type="dxa"/>
          </w:tcPr>
          <w:p w14:paraId="74C47E06" w14:textId="77777777" w:rsidR="00223A8D" w:rsidRDefault="00223A8D" w:rsidP="00223A8D"/>
        </w:tc>
        <w:tc>
          <w:tcPr>
            <w:tcW w:w="567" w:type="dxa"/>
          </w:tcPr>
          <w:p w14:paraId="3123B021" w14:textId="77777777" w:rsidR="00223A8D" w:rsidRDefault="00223A8D" w:rsidP="00223A8D"/>
        </w:tc>
      </w:tr>
    </w:tbl>
    <w:tbl>
      <w:tblPr>
        <w:tblStyle w:val="Mkatabulky"/>
        <w:tblpPr w:leftFromText="141" w:rightFromText="141" w:vertAnchor="text" w:horzAnchor="page" w:tblpX="7057" w:tblpY="5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223A8D" w14:paraId="76B48F56" w14:textId="77777777" w:rsidTr="00A7073F">
        <w:trPr>
          <w:trHeight w:val="567"/>
        </w:trPr>
        <w:tc>
          <w:tcPr>
            <w:tcW w:w="567" w:type="dxa"/>
          </w:tcPr>
          <w:p w14:paraId="2CF1EAD9" w14:textId="77777777" w:rsidR="00223A8D" w:rsidRDefault="00223A8D" w:rsidP="00223A8D"/>
        </w:tc>
        <w:tc>
          <w:tcPr>
            <w:tcW w:w="567" w:type="dxa"/>
            <w:shd w:val="clear" w:color="auto" w:fill="A6A6A6" w:themeFill="background1" w:themeFillShade="A6"/>
          </w:tcPr>
          <w:p w14:paraId="57CB4C70" w14:textId="18FDEF44" w:rsidR="00223A8D" w:rsidRPr="00A7073F" w:rsidRDefault="00A7073F" w:rsidP="00A7073F">
            <w:pPr>
              <w:jc w:val="right"/>
              <w:rPr>
                <w:b/>
                <w:bCs/>
              </w:rPr>
            </w:pPr>
            <w:r w:rsidRPr="00A7073F"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14:paraId="2D405B13" w14:textId="77777777" w:rsidR="00223A8D" w:rsidRDefault="00223A8D" w:rsidP="00223A8D"/>
        </w:tc>
        <w:tc>
          <w:tcPr>
            <w:tcW w:w="567" w:type="dxa"/>
          </w:tcPr>
          <w:p w14:paraId="18F2C172" w14:textId="77777777" w:rsidR="00223A8D" w:rsidRDefault="00223A8D" w:rsidP="00223A8D"/>
        </w:tc>
        <w:tc>
          <w:tcPr>
            <w:tcW w:w="567" w:type="dxa"/>
          </w:tcPr>
          <w:p w14:paraId="33F3E837" w14:textId="77777777" w:rsidR="00223A8D" w:rsidRDefault="00223A8D" w:rsidP="00223A8D"/>
        </w:tc>
      </w:tr>
    </w:tbl>
    <w:p w14:paraId="389ADB73" w14:textId="636BCFAB" w:rsidR="00223A8D" w:rsidRDefault="00223A8D" w:rsidP="00223A8D"/>
    <w:p w14:paraId="2DF01A22" w14:textId="2CD82097" w:rsidR="00223A8D" w:rsidRPr="004D797F" w:rsidRDefault="00D412D3" w:rsidP="00223A8D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437F30AB" wp14:editId="3F3C79DF">
            <wp:simplePos x="0" y="0"/>
            <wp:positionH relativeFrom="margin">
              <wp:posOffset>196850</wp:posOffset>
            </wp:positionH>
            <wp:positionV relativeFrom="paragraph">
              <wp:posOffset>288925</wp:posOffset>
            </wp:positionV>
            <wp:extent cx="1013460" cy="1013460"/>
            <wp:effectExtent l="0" t="0" r="0" b="0"/>
            <wp:wrapSquare wrapText="bothSides"/>
            <wp:docPr id="17" name="Grafický objekt 17" descr="Listnatý st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cký objekt 17" descr="Listnatý strom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A8D" w:rsidRPr="004D797F">
        <w:rPr>
          <w:b/>
          <w:bCs/>
          <w:noProof/>
        </w:rPr>
        <w:drawing>
          <wp:anchor distT="0" distB="0" distL="114300" distR="114300" simplePos="0" relativeHeight="251668480" behindDoc="1" locked="0" layoutInCell="1" allowOverlap="1" wp14:anchorId="16474215" wp14:editId="06D19E9F">
            <wp:simplePos x="0" y="0"/>
            <wp:positionH relativeFrom="margin">
              <wp:posOffset>-68580</wp:posOffset>
            </wp:positionH>
            <wp:positionV relativeFrom="paragraph">
              <wp:posOffset>0</wp:posOffset>
            </wp:positionV>
            <wp:extent cx="226060" cy="251460"/>
            <wp:effectExtent l="0" t="0" r="2540" b="0"/>
            <wp:wrapTight wrapText="bothSides">
              <wp:wrapPolygon edited="0">
                <wp:start x="0" y="0"/>
                <wp:lineTo x="0" y="19636"/>
                <wp:lineTo x="20022" y="19636"/>
                <wp:lineTo x="20022" y="0"/>
                <wp:lineTo x="0" y="0"/>
              </wp:wrapPolygon>
            </wp:wrapTight>
            <wp:docPr id="7" name="Grafický 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A8D" w:rsidRPr="004D797F">
        <w:rPr>
          <w:b/>
          <w:bCs/>
        </w:rPr>
        <w:t>Zastavení č.</w:t>
      </w:r>
      <w:r w:rsidR="00223A8D" w:rsidRPr="004D797F">
        <w:rPr>
          <w:b/>
          <w:bCs/>
        </w:rPr>
        <w:t>5</w:t>
      </w:r>
      <w:r w:rsidR="00223A8D" w:rsidRPr="004D797F">
        <w:rPr>
          <w:b/>
          <w:bCs/>
        </w:rPr>
        <w:t xml:space="preserve">. </w:t>
      </w:r>
      <w:r w:rsidR="00223A8D" w:rsidRPr="004D797F">
        <w:rPr>
          <w:b/>
          <w:bCs/>
        </w:rPr>
        <w:t>Památný strom</w:t>
      </w:r>
    </w:p>
    <w:p w14:paraId="3B55E8BA" w14:textId="2B6A51C6" w:rsidR="00223A8D" w:rsidRDefault="000124D9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E31B1F" wp14:editId="32EADFFD">
                <wp:simplePos x="0" y="0"/>
                <wp:positionH relativeFrom="leftMargin">
                  <wp:posOffset>633095</wp:posOffset>
                </wp:positionH>
                <wp:positionV relativeFrom="paragraph">
                  <wp:posOffset>1174750</wp:posOffset>
                </wp:positionV>
                <wp:extent cx="182880" cy="220980"/>
                <wp:effectExtent l="19050" t="0" r="26670" b="26670"/>
                <wp:wrapNone/>
                <wp:docPr id="29" name="Šipka: dvojitá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20980"/>
                        </a:xfrm>
                        <a:prstGeom prst="chevr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73C12" id="Šipka: dvojitá 29" o:spid="_x0000_s1026" type="#_x0000_t55" style="position:absolute;margin-left:49.85pt;margin-top:92.5pt;width:14.4pt;height:17.4pt;z-index:25169612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KRiQIAAF0FAAAOAAAAZHJzL2Uyb0RvYy54bWysVF9v0zAQf0fiO1h+Z2miMbpo6VRtGkKa&#10;xsSG9uw59mpm+4ztNi2fBj4L4ntxdtK0jD4hXpy73P+7393Z+dposhI+KLANLY8mlAjLoVX2qaGf&#10;76/eTCkJkdmWabCioRsR6Pns9auzztWiggXoVniCTmyoO9fQRYyuLorAF8KwcAROWBRK8IZFZP1T&#10;0XrWoXeji2oyOSk68K3zwEUI+PeyF9JZ9i+l4PGjlEFEohuKucX8+vw+preYnbH6yTO3UHxIg/1D&#10;FoYpi0FHV5csMrL06i9XRnEPAWQ84mAKkFJxkWvAasrJi2ruFsyJXAs2J7ixTeH/ueU3q1tPVNvQ&#10;6pQSywzO6Nd35Z5ZTdoVfFHx5w+CIuxT50KN6nfu1g9cQDIVvZbepC+WQ9a5t5uxt2IdCcef5bSa&#10;TnECHEVVNTlFGr0UO2PnQ3wvwJBENBQBsPLQN5WtrkPstbdaKZy26Q2gVXultM5Mwo240J6sGE48&#10;rsshyp4WxkyWRaqnryBTcaNF7/WTkNgRzLnKI81Y3PlknAsbTwa/2qJ2MpOYwWhYHjLUcZvMoJvM&#10;RMboaDg5ZPhnxNEiRwUbR2OjLPhDDtrnMXKvv62+rzmV/wjtBoHgod+Q4PiVwjlcsxBvmceVwNHh&#10;mseP+EgNXUNhoChZgP926H/SR6SilJIOV6yh4euSeUGJ/mARw6fl8XHaycwcv31XIeP3JY/7Ers0&#10;F4AzLfGgOJ7JpB/1lpQezANeg3mKiiJmOcZGJEW/ZS5iv/p4T7iYz7Ma7qFj8dreOZ6cp64mkN2v&#10;H5h3AxgjovgGtuvI6heA7HWTpYX5MoJUGa27vg79xh3OkB/uTToS+3zW2l3F2W8AAAD//wMAUEsD&#10;BBQABgAIAAAAIQDNpef33AAAAAoBAAAPAAAAZHJzL2Rvd25yZXYueG1sTI/LTsMwEEX3SPyDNUjs&#10;qJOohSSNU/EQbNjQwge48TSJsMeR7bbh75muYDl3ju6j2czOihOGOHpSkC8yEEidNyP1Cr4+X+9K&#10;EDFpMtp6QgU/GGHTXl81ujb+TFs87VIv2IRirRUMKU21lLEb0Om48BMS/w4+OJ34DL00QZ/Z3FlZ&#10;ZNm9dHokThj0hM8Ddt+7o+OQ9+XTSzT9/BFou6zeirxz0Sp1ezM/rkEknNMfDJf6XB1a7rT3RzJR&#10;WAVV9cAk6+WKN12AolyB2Cso8qoE2Tby/4T2FwAA//8DAFBLAQItABQABgAIAAAAIQC2gziS/gAA&#10;AOEBAAATAAAAAAAAAAAAAAAAAAAAAABbQ29udGVudF9UeXBlc10ueG1sUEsBAi0AFAAGAAgAAAAh&#10;ADj9If/WAAAAlAEAAAsAAAAAAAAAAAAAAAAALwEAAF9yZWxzLy5yZWxzUEsBAi0AFAAGAAgAAAAh&#10;AOIRkpGJAgAAXQUAAA4AAAAAAAAAAAAAAAAALgIAAGRycy9lMm9Eb2MueG1sUEsBAi0AFAAGAAgA&#10;AAAhAM2l5/fcAAAACgEAAA8AAAAAAAAAAAAAAAAA4wQAAGRycy9kb3ducmV2LnhtbFBLBQYAAAAA&#10;BAAEAPMAAADsBQAAAAA=&#10;" adj="10800" fillcolor="white [3201]" strokecolor="black [3213]" strokeweight="1pt">
                <w10:wrap anchorx="margin"/>
              </v:shape>
            </w:pict>
          </mc:Fallback>
        </mc:AlternateContent>
      </w:r>
      <w:r w:rsidR="00156A4A" w:rsidRPr="000F2C74">
        <w:t xml:space="preserve">Park byl založen na počátku 19. století Františkem von </w:t>
      </w:r>
      <w:proofErr w:type="spellStart"/>
      <w:r w:rsidR="00156A4A" w:rsidRPr="000F2C74">
        <w:t>Wiessenburgem</w:t>
      </w:r>
      <w:proofErr w:type="spellEnd"/>
      <w:r w:rsidR="00156A4A" w:rsidRPr="000F2C74">
        <w:t xml:space="preserve"> jak v bezprostřední blízkosti zámku, tak za cestou podél </w:t>
      </w:r>
      <w:proofErr w:type="spellStart"/>
      <w:r w:rsidR="00156A4A" w:rsidRPr="000F2C74">
        <w:t>Věžeckého</w:t>
      </w:r>
      <w:proofErr w:type="spellEnd"/>
      <w:r w:rsidR="00156A4A" w:rsidRPr="000F2C74">
        <w:t xml:space="preserve"> potoka</w:t>
      </w:r>
      <w:r w:rsidR="00156A4A">
        <w:t>. O jeho</w:t>
      </w:r>
      <w:r w:rsidR="00156A4A" w:rsidRPr="000F2C74">
        <w:t xml:space="preserve"> rozkvět</w:t>
      </w:r>
      <w:r w:rsidR="00156A4A">
        <w:t xml:space="preserve"> se zasloužila</w:t>
      </w:r>
      <w:r w:rsidR="00156A4A" w:rsidRPr="000F2C74">
        <w:t xml:space="preserve"> rodin</w:t>
      </w:r>
      <w:r w:rsidR="00156A4A">
        <w:t>a</w:t>
      </w:r>
      <w:r w:rsidR="00156A4A" w:rsidRPr="000F2C74">
        <w:t>, kte</w:t>
      </w:r>
      <w:r w:rsidR="00156A4A">
        <w:t>rá</w:t>
      </w:r>
      <w:r w:rsidR="00156A4A" w:rsidRPr="000F2C74">
        <w:t xml:space="preserve"> zde </w:t>
      </w:r>
      <w:proofErr w:type="spellStart"/>
      <w:r w:rsidR="00156A4A" w:rsidRPr="000F2C74">
        <w:t>Redlichů</w:t>
      </w:r>
      <w:proofErr w:type="spellEnd"/>
      <w:r w:rsidR="00156A4A" w:rsidRPr="000F2C74">
        <w:t xml:space="preserve"> na konci 19. století</w:t>
      </w:r>
      <w:r w:rsidR="00156A4A" w:rsidRPr="000F2C74">
        <w:t xml:space="preserve"> </w:t>
      </w:r>
      <w:r w:rsidR="00156A4A" w:rsidRPr="000F2C74">
        <w:t>zřídil</w:t>
      </w:r>
      <w:r w:rsidR="00156A4A">
        <w:t>a</w:t>
      </w:r>
      <w:r w:rsidR="00156A4A" w:rsidRPr="000F2C74">
        <w:t xml:space="preserve"> menší dendrologickou zahradu s řadou exotických dřevin označených jmenovkami.</w:t>
      </w:r>
      <w:r w:rsidR="00156A4A">
        <w:t xml:space="preserve"> </w:t>
      </w:r>
      <w:r w:rsidR="00156A4A" w:rsidRPr="000F2C74">
        <w:t xml:space="preserve">K nejmohutnějším stromům v parku dnes patří </w:t>
      </w:r>
      <w:r w:rsidR="00156A4A">
        <w:t xml:space="preserve">památný strom </w:t>
      </w:r>
      <w:r w:rsidR="00156A4A" w:rsidRPr="000F2C74">
        <w:t>vysoký 29 metrů a obvod</w:t>
      </w:r>
      <w:r w:rsidR="00156A4A">
        <w:t>em</w:t>
      </w:r>
      <w:r w:rsidR="00156A4A" w:rsidRPr="000F2C74">
        <w:t xml:space="preserve"> jeho kmene</w:t>
      </w:r>
      <w:r w:rsidR="00156A4A">
        <w:t xml:space="preserve"> </w:t>
      </w:r>
      <w:r w:rsidR="00156A4A" w:rsidRPr="000F2C74">
        <w:t>650 centimetrů</w:t>
      </w:r>
      <w:r w:rsidR="00156A4A">
        <w:t>.</w:t>
      </w:r>
    </w:p>
    <w:tbl>
      <w:tblPr>
        <w:tblStyle w:val="Mkatabulky"/>
        <w:tblpPr w:leftFromText="141" w:rightFromText="141" w:vertAnchor="text" w:horzAnchor="margin" w:tblpXSpec="center" w:tblpY="-54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156A4A" w14:paraId="650E0F79" w14:textId="77777777" w:rsidTr="00156A4A">
        <w:trPr>
          <w:trHeight w:val="567"/>
        </w:trPr>
        <w:tc>
          <w:tcPr>
            <w:tcW w:w="567" w:type="dxa"/>
          </w:tcPr>
          <w:p w14:paraId="462C4A14" w14:textId="77777777" w:rsidR="00156A4A" w:rsidRDefault="00156A4A" w:rsidP="00156A4A"/>
        </w:tc>
        <w:tc>
          <w:tcPr>
            <w:tcW w:w="567" w:type="dxa"/>
          </w:tcPr>
          <w:p w14:paraId="2C22BD21" w14:textId="77777777" w:rsidR="00156A4A" w:rsidRDefault="00156A4A" w:rsidP="00156A4A"/>
        </w:tc>
        <w:tc>
          <w:tcPr>
            <w:tcW w:w="567" w:type="dxa"/>
          </w:tcPr>
          <w:p w14:paraId="4BBE68FD" w14:textId="77777777" w:rsidR="00156A4A" w:rsidRDefault="00156A4A" w:rsidP="00156A4A"/>
        </w:tc>
        <w:tc>
          <w:tcPr>
            <w:tcW w:w="567" w:type="dxa"/>
          </w:tcPr>
          <w:p w14:paraId="62CE8F1F" w14:textId="77777777" w:rsidR="00156A4A" w:rsidRDefault="00156A4A" w:rsidP="00156A4A"/>
        </w:tc>
        <w:tc>
          <w:tcPr>
            <w:tcW w:w="567" w:type="dxa"/>
          </w:tcPr>
          <w:p w14:paraId="2955709B" w14:textId="77777777" w:rsidR="00156A4A" w:rsidRDefault="00156A4A" w:rsidP="00156A4A"/>
        </w:tc>
        <w:tc>
          <w:tcPr>
            <w:tcW w:w="567" w:type="dxa"/>
          </w:tcPr>
          <w:p w14:paraId="4DCDA3B4" w14:textId="77777777" w:rsidR="00156A4A" w:rsidRDefault="00156A4A" w:rsidP="00156A4A"/>
        </w:tc>
      </w:tr>
    </w:tbl>
    <w:p w14:paraId="5C39D628" w14:textId="53EFA3C3" w:rsidR="00156A4A" w:rsidRDefault="00156A4A">
      <w:r w:rsidRPr="004D797F">
        <w:rPr>
          <w:b/>
          <w:bCs/>
        </w:rPr>
        <w:t xml:space="preserve">TENTO PAMÁTNÝ STROM JE                                                                             </w:t>
      </w:r>
      <w:proofErr w:type="gramStart"/>
      <w:r w:rsidRPr="004D797F">
        <w:rPr>
          <w:b/>
          <w:bCs/>
        </w:rPr>
        <w:t>JAVOROLISTÝ .</w:t>
      </w:r>
      <w:proofErr w:type="gramEnd"/>
      <w:r w:rsidRPr="004D797F">
        <w:rPr>
          <w:b/>
          <w:bCs/>
        </w:rPr>
        <w:t xml:space="preserve">                                                                                                        </w:t>
      </w:r>
    </w:p>
    <w:p w14:paraId="4F0F75C3" w14:textId="5AF05A34" w:rsidR="00156A4A" w:rsidRDefault="00156A4A"/>
    <w:p w14:paraId="4B62569A" w14:textId="1DD1C3DE" w:rsidR="00156A4A" w:rsidRPr="004D797F" w:rsidRDefault="00156A4A" w:rsidP="00156A4A">
      <w:pPr>
        <w:rPr>
          <w:b/>
          <w:bCs/>
        </w:rPr>
      </w:pPr>
      <w:r w:rsidRPr="004D797F">
        <w:rPr>
          <w:b/>
          <w:bCs/>
          <w:noProof/>
        </w:rPr>
        <w:drawing>
          <wp:anchor distT="0" distB="0" distL="114300" distR="114300" simplePos="0" relativeHeight="251670528" behindDoc="1" locked="0" layoutInCell="1" allowOverlap="1" wp14:anchorId="16A12259" wp14:editId="15B8BCB3">
            <wp:simplePos x="0" y="0"/>
            <wp:positionH relativeFrom="margin">
              <wp:posOffset>-68580</wp:posOffset>
            </wp:positionH>
            <wp:positionV relativeFrom="paragraph">
              <wp:posOffset>0</wp:posOffset>
            </wp:positionV>
            <wp:extent cx="226060" cy="251460"/>
            <wp:effectExtent l="0" t="0" r="2540" b="0"/>
            <wp:wrapTight wrapText="bothSides">
              <wp:wrapPolygon edited="0">
                <wp:start x="0" y="0"/>
                <wp:lineTo x="0" y="19636"/>
                <wp:lineTo x="20022" y="19636"/>
                <wp:lineTo x="20022" y="0"/>
                <wp:lineTo x="0" y="0"/>
              </wp:wrapPolygon>
            </wp:wrapTight>
            <wp:docPr id="8" name="Grafický 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797F">
        <w:rPr>
          <w:b/>
          <w:bCs/>
        </w:rPr>
        <w:t>Zastavení č.</w:t>
      </w:r>
      <w:r w:rsidRPr="004D797F">
        <w:rPr>
          <w:b/>
          <w:bCs/>
        </w:rPr>
        <w:t>6</w:t>
      </w:r>
      <w:r w:rsidRPr="004D797F">
        <w:rPr>
          <w:b/>
          <w:bCs/>
        </w:rPr>
        <w:t xml:space="preserve">. </w:t>
      </w:r>
      <w:r w:rsidRPr="004D797F">
        <w:rPr>
          <w:b/>
          <w:bCs/>
        </w:rPr>
        <w:t>Jelínkova studánka</w:t>
      </w:r>
    </w:p>
    <w:p w14:paraId="4284335F" w14:textId="24534BA5" w:rsidR="00EE063E" w:rsidRDefault="000124D9" w:rsidP="00EE063E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3488AF" wp14:editId="6B6363AE">
                <wp:simplePos x="0" y="0"/>
                <wp:positionH relativeFrom="leftMargin">
                  <wp:posOffset>602615</wp:posOffset>
                </wp:positionH>
                <wp:positionV relativeFrom="paragraph">
                  <wp:posOffset>1014095</wp:posOffset>
                </wp:positionV>
                <wp:extent cx="182880" cy="220980"/>
                <wp:effectExtent l="19050" t="0" r="26670" b="26670"/>
                <wp:wrapNone/>
                <wp:docPr id="30" name="Šipka: dvojitá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20980"/>
                        </a:xfrm>
                        <a:prstGeom prst="chevr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617D8" id="Šipka: dvojitá 30" o:spid="_x0000_s1026" type="#_x0000_t55" style="position:absolute;margin-left:47.45pt;margin-top:79.85pt;width:14.4pt;height:17.4pt;z-index:25169817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91fiQIAAF0FAAAOAAAAZHJzL2Uyb0RvYy54bWysVF9v0zAQf0fiO1h+Z2nCGF20dKo2DSFN&#10;W0WH9uw5dmvm+IztNi2fBj4L4ntxdtK0jD4hXpy73P+7393F5abRZC2cV2Aqmp+MKBGGQ63MoqKf&#10;H27ejCnxgZmaaTCiolvh6eXk9auL1paigCXoWjiCTowvW1vRZQi2zDLPl6Jh/gSsMCiU4BoWkHWL&#10;rHasRe+NzorR6CxrwdXWARfe49/rTkgnyb+Ugod7Kb0IRFcUcwvpdel9im82uWDlwjG7VLxPg/1D&#10;Fg1TBoMOrq5ZYGTl1F+uGsUdeJDhhEOTgZSKi1QDVpOPXlQzXzIrUi3YHG+HNvn/55bfrWeOqLqi&#10;b7E9hjU4o1/flX1mJanX8EWFnz8IirBPrfUlqs/tzPWcRzIWvZGuiV8sh2xSb7dDb8UmEI4/83Ex&#10;HmMIjqKiGJ0jjV6yvbF1PnwQ0JBIVBQBsHbQNZWtb33otHdaMZw28fWgVX2jtE5MxI240o6sGU48&#10;bPI+yoEWxoyWWaynqyBRYatF5/WTkNgRzLlII01Y3PtknAsTznq/2qB2NJOYwWCYHzPUYZdMrxvN&#10;RMLoYDg6ZvhnxMEiRQUTBuNGGXDHHNTPQ+ROf1d9V3Ms/wnqLQLBQbch3vIbhXO4ZT7MmMOVwNHh&#10;mod7fKSGtqLQU5QswX079j/qI1JRSkmLK1ZR/3XFnKBEfzSI4fP89DTuZGJO370vkHGHkqdDiVk1&#10;V4AzzfGgWJ7IqB/0jpQOmke8BtMYFUXMcIyNSApux1yFbvXxnnAxnSY13EPLwq2ZWx6dx65GkD1s&#10;HpmzPRgDovgOduvIyheA7HSjpYHpKoBUCa37vvb9xh1OkO/vTTwSh3zS2l/FyW8AAAD//wMAUEsD&#10;BBQABgAIAAAAIQBzIeB13AAAAAoBAAAPAAAAZHJzL2Rvd25yZXYueG1sTI/NTsMwEITvSLyDtUjc&#10;qNOQAg5xKn4EFy608ABuvCQR9jqy3Ta8PdsT3GZ3RzPfNuvZO3HAmMZAGpaLAgRSF+xIvYbPj5er&#10;OxApG7LGBUINP5hg3Z6fNaa24UgbPGxzLziEUm00DDlPtZSpG9CbtAgTEt++QvQm8xh7aaM5crh3&#10;siyKG+nNSNwwmAmfBuy+t3vPJW/V43Oy/fweaVOp13LZ+eS0vryYH+5BZJzznxlO+IwOLTPtwp5s&#10;Ek6DqhQ7eb9StyBOhvKaxY6FqlYg20b+f6H9BQAA//8DAFBLAQItABQABgAIAAAAIQC2gziS/gAA&#10;AOEBAAATAAAAAAAAAAAAAAAAAAAAAABbQ29udGVudF9UeXBlc10ueG1sUEsBAi0AFAAGAAgAAAAh&#10;ADj9If/WAAAAlAEAAAsAAAAAAAAAAAAAAAAALwEAAF9yZWxzLy5yZWxzUEsBAi0AFAAGAAgAAAAh&#10;AAXD3V+JAgAAXQUAAA4AAAAAAAAAAAAAAAAALgIAAGRycy9lMm9Eb2MueG1sUEsBAi0AFAAGAAgA&#10;AAAhAHMh4HXcAAAACgEAAA8AAAAAAAAAAAAAAAAA4wQAAGRycy9kb3ducmV2LnhtbFBLBQYAAAAA&#10;BAAEAPMAAADsBQAAAAA=&#10;" adj="10800" fillcolor="white [3201]" strokecolor="black [3213]" strokeweight="1pt">
                <w10:wrap anchorx="margin"/>
              </v:shape>
            </w:pict>
          </mc:Fallback>
        </mc:AlternateContent>
      </w:r>
      <w:r w:rsidR="00D412D3">
        <w:rPr>
          <w:noProof/>
        </w:rPr>
        <w:drawing>
          <wp:anchor distT="0" distB="0" distL="114300" distR="114300" simplePos="0" relativeHeight="251679744" behindDoc="0" locked="0" layoutInCell="1" allowOverlap="1" wp14:anchorId="0B59FA3B" wp14:editId="32F5D518">
            <wp:simplePos x="0" y="0"/>
            <wp:positionH relativeFrom="margin">
              <wp:posOffset>5165725</wp:posOffset>
            </wp:positionH>
            <wp:positionV relativeFrom="paragraph">
              <wp:posOffset>875665</wp:posOffset>
            </wp:positionV>
            <wp:extent cx="472440" cy="472440"/>
            <wp:effectExtent l="0" t="0" r="0" b="0"/>
            <wp:wrapSquare wrapText="bothSides"/>
            <wp:docPr id="16" name="Grafický objekt 16" descr="Třeš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cký objekt 16" descr="Třešně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63E">
        <w:t xml:space="preserve">V minulém století v její blízkosti býval </w:t>
      </w:r>
      <w:proofErr w:type="gramStart"/>
      <w:r w:rsidR="00EE063E">
        <w:t>rybník ,,Na</w:t>
      </w:r>
      <w:proofErr w:type="gramEnd"/>
      <w:r w:rsidR="00EE063E">
        <w:t xml:space="preserve"> Trávníku“ patřící </w:t>
      </w:r>
      <w:proofErr w:type="spellStart"/>
      <w:r w:rsidR="00EE063E">
        <w:t>Redlichům</w:t>
      </w:r>
      <w:proofErr w:type="spellEnd"/>
      <w:r w:rsidR="00EE063E">
        <w:t xml:space="preserve">. </w:t>
      </w:r>
      <w:r w:rsidR="00EE063E">
        <w:t>U rybníka bylo napajedlo pro koně a lidé se k němu a studánce chodili osvěžit při práci na polích. V 60. letech minulého století zde vyvěral pramínek vody ze země.  Pan Břetislav Jelínek v roce 2014 studánku opravil</w:t>
      </w:r>
      <w:r w:rsidR="00EE063E">
        <w:t xml:space="preserve">, </w:t>
      </w:r>
      <w:r w:rsidR="00EE063E">
        <w:t>vybudova</w:t>
      </w:r>
      <w:r w:rsidR="00EE063E">
        <w:t>l</w:t>
      </w:r>
      <w:r w:rsidR="00EE063E">
        <w:t xml:space="preserve"> stávající kamennou studánku a provedl úpravu okolí. O rok později u studánky vybudoval zastřešené posezení a ohniště.</w:t>
      </w:r>
      <w:r w:rsidR="00EE063E">
        <w:t xml:space="preserve"> </w:t>
      </w:r>
    </w:p>
    <w:tbl>
      <w:tblPr>
        <w:tblStyle w:val="Mkatabulky"/>
        <w:tblpPr w:leftFromText="141" w:rightFromText="141" w:vertAnchor="text" w:horzAnchor="page" w:tblpX="4105" w:tblpY="-49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E063E" w14:paraId="626DDEBC" w14:textId="77777777" w:rsidTr="00A7073F">
        <w:trPr>
          <w:trHeight w:val="567"/>
        </w:trPr>
        <w:tc>
          <w:tcPr>
            <w:tcW w:w="567" w:type="dxa"/>
          </w:tcPr>
          <w:p w14:paraId="75073FE9" w14:textId="77777777" w:rsidR="00EE063E" w:rsidRDefault="00EE063E" w:rsidP="00EE063E"/>
        </w:tc>
        <w:tc>
          <w:tcPr>
            <w:tcW w:w="567" w:type="dxa"/>
            <w:shd w:val="clear" w:color="auto" w:fill="A6A6A6" w:themeFill="background1" w:themeFillShade="A6"/>
          </w:tcPr>
          <w:p w14:paraId="322BB51F" w14:textId="463737F5" w:rsidR="00EE063E" w:rsidRPr="00A7073F" w:rsidRDefault="00A7073F" w:rsidP="00A707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51D03A41" w14:textId="77777777" w:rsidR="00EE063E" w:rsidRDefault="00EE063E" w:rsidP="00EE063E"/>
        </w:tc>
        <w:tc>
          <w:tcPr>
            <w:tcW w:w="567" w:type="dxa"/>
          </w:tcPr>
          <w:p w14:paraId="3C57C135" w14:textId="77777777" w:rsidR="00EE063E" w:rsidRDefault="00EE063E" w:rsidP="00EE063E"/>
        </w:tc>
        <w:tc>
          <w:tcPr>
            <w:tcW w:w="567" w:type="dxa"/>
          </w:tcPr>
          <w:p w14:paraId="0D9BCFD2" w14:textId="77777777" w:rsidR="00EE063E" w:rsidRDefault="00EE063E" w:rsidP="00EE063E"/>
        </w:tc>
        <w:tc>
          <w:tcPr>
            <w:tcW w:w="567" w:type="dxa"/>
          </w:tcPr>
          <w:p w14:paraId="2D805C4B" w14:textId="77777777" w:rsidR="00EE063E" w:rsidRDefault="00EE063E" w:rsidP="00EE063E"/>
        </w:tc>
        <w:tc>
          <w:tcPr>
            <w:tcW w:w="567" w:type="dxa"/>
          </w:tcPr>
          <w:p w14:paraId="30617B25" w14:textId="77777777" w:rsidR="00EE063E" w:rsidRDefault="00EE063E" w:rsidP="00EE063E"/>
        </w:tc>
        <w:tc>
          <w:tcPr>
            <w:tcW w:w="567" w:type="dxa"/>
          </w:tcPr>
          <w:p w14:paraId="26BE0260" w14:textId="77777777" w:rsidR="00EE063E" w:rsidRDefault="00EE063E" w:rsidP="00EE063E"/>
        </w:tc>
      </w:tr>
    </w:tbl>
    <w:p w14:paraId="25E8A2AF" w14:textId="053D863B" w:rsidR="00EE063E" w:rsidRDefault="00EE063E" w:rsidP="00EE063E">
      <w:r w:rsidRPr="004D797F">
        <w:rPr>
          <w:b/>
          <w:bCs/>
        </w:rPr>
        <w:t xml:space="preserve">KE STUDÁNCE NÁS DOVEDE                                                                                                 </w:t>
      </w:r>
      <w:r w:rsidRPr="004D797F">
        <w:rPr>
          <w:b/>
          <w:bCs/>
        </w:rPr>
        <w:t>ALEJ.</w:t>
      </w:r>
      <w:r>
        <w:t xml:space="preserve">             </w:t>
      </w:r>
    </w:p>
    <w:p w14:paraId="67C062C1" w14:textId="66F7A59B" w:rsidR="00EE063E" w:rsidRDefault="00EE063E" w:rsidP="00EE063E">
      <w:r>
        <w:t xml:space="preserve">                                                                        </w:t>
      </w:r>
    </w:p>
    <w:p w14:paraId="270F4141" w14:textId="67AB2816" w:rsidR="00156A4A" w:rsidRDefault="00156A4A" w:rsidP="00156A4A"/>
    <w:p w14:paraId="65E61E6F" w14:textId="5D8D2F31" w:rsidR="00EE063E" w:rsidRPr="004D797F" w:rsidRDefault="00EE063E" w:rsidP="00EE063E">
      <w:pPr>
        <w:rPr>
          <w:b/>
          <w:bCs/>
        </w:rPr>
      </w:pPr>
      <w:r w:rsidRPr="004D797F">
        <w:rPr>
          <w:b/>
          <w:bCs/>
          <w:noProof/>
        </w:rPr>
        <w:drawing>
          <wp:anchor distT="0" distB="0" distL="114300" distR="114300" simplePos="0" relativeHeight="251672576" behindDoc="1" locked="0" layoutInCell="1" allowOverlap="1" wp14:anchorId="482A7E90" wp14:editId="327BEBAC">
            <wp:simplePos x="0" y="0"/>
            <wp:positionH relativeFrom="margin">
              <wp:posOffset>-68580</wp:posOffset>
            </wp:positionH>
            <wp:positionV relativeFrom="paragraph">
              <wp:posOffset>0</wp:posOffset>
            </wp:positionV>
            <wp:extent cx="226060" cy="251460"/>
            <wp:effectExtent l="0" t="0" r="2540" b="0"/>
            <wp:wrapTight wrapText="bothSides">
              <wp:wrapPolygon edited="0">
                <wp:start x="0" y="0"/>
                <wp:lineTo x="0" y="19636"/>
                <wp:lineTo x="20022" y="19636"/>
                <wp:lineTo x="20022" y="0"/>
                <wp:lineTo x="0" y="0"/>
              </wp:wrapPolygon>
            </wp:wrapTight>
            <wp:docPr id="9" name="Grafický 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797F">
        <w:rPr>
          <w:b/>
          <w:bCs/>
        </w:rPr>
        <w:t>Zastavení č.</w:t>
      </w:r>
      <w:r w:rsidRPr="004D797F">
        <w:rPr>
          <w:b/>
          <w:bCs/>
        </w:rPr>
        <w:t>7</w:t>
      </w:r>
      <w:r w:rsidRPr="004D797F">
        <w:rPr>
          <w:b/>
          <w:bCs/>
        </w:rPr>
        <w:t xml:space="preserve">. </w:t>
      </w:r>
      <w:proofErr w:type="spellStart"/>
      <w:r w:rsidRPr="004D797F">
        <w:rPr>
          <w:b/>
          <w:bCs/>
        </w:rPr>
        <w:t>Věžecký</w:t>
      </w:r>
      <w:proofErr w:type="spellEnd"/>
      <w:r w:rsidRPr="004D797F">
        <w:rPr>
          <w:b/>
          <w:bCs/>
        </w:rPr>
        <w:t xml:space="preserve"> potok</w:t>
      </w:r>
    </w:p>
    <w:p w14:paraId="22772FFB" w14:textId="0F536715" w:rsidR="00EE063E" w:rsidRDefault="000124D9" w:rsidP="00EE063E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CAA97A" wp14:editId="3ABF5EE4">
                <wp:simplePos x="0" y="0"/>
                <wp:positionH relativeFrom="leftMargin">
                  <wp:posOffset>572135</wp:posOffset>
                </wp:positionH>
                <wp:positionV relativeFrom="paragraph">
                  <wp:posOffset>638175</wp:posOffset>
                </wp:positionV>
                <wp:extent cx="182880" cy="220980"/>
                <wp:effectExtent l="19050" t="0" r="26670" b="26670"/>
                <wp:wrapNone/>
                <wp:docPr id="31" name="Šipka: dvojitá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20980"/>
                        </a:xfrm>
                        <a:prstGeom prst="chevr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4E7E6" id="Šipka: dvojitá 31" o:spid="_x0000_s1026" type="#_x0000_t55" style="position:absolute;margin-left:45.05pt;margin-top:50.25pt;width:14.4pt;height:17.4pt;z-index:25170022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uVTiQIAAF0FAAAOAAAAZHJzL2Uyb0RvYy54bWysVM1uEzEQviPxDpbvdJOllHTVTRW1KkKq&#10;2ooU9ex67cbU9hjbySY8DTwL4r0YezebUHJCXLwzO/8z38zZ+dposhI+KLA1HR+NKBGWQ6PsU00/&#10;31+9mVASIrMN02BFTTci0PPp61dnratECQvQjfAEndhQta6mixhdVRSBL4Rh4QicsCiU4A2LyPqn&#10;ovGsRe9GF+VodFK04BvngYsQ8O9lJ6TT7F9KweOtlEFEomuKucX8+vw+preYnrHqyTO3ULxPg/1D&#10;FoYpi0EHV5csMrL06i9XRnEPAWQ84mAKkFJxkWvAasajF9XMF8yJXAs2J7ihTeH/ueU3qztPVFPT&#10;t2NKLDM4o1/flXtmFWlW8EXFnz8IirBPrQsVqs/dne+5gGQqei29SV8sh6xzbzdDb8U6Eo4/x5Ny&#10;MsEJcBSV5egUafRS7IydD/GDAEMSUVMEwMpD11S2ug6x095qpXDapjeAVs2V0jozCTfiQnuyYjjx&#10;uM6ZY5Q9LeSSZZHq6SrIVNxo0Xn9JCR2BHMu80gzFnc+GefCxpM+e21RO5lJzGAwHB8y1HGbTK+b&#10;zETG6GA4OmT4Z8TBIkcFGwdjoyz4Qw6a5yFyp7+tvqs5lf8IzQaB4KHbkOD4lcI5XLMQ75jHlcDR&#10;4ZrHW3ykhram0FOULMB/O/Q/6SNSUUpJiytW0/B1ybygRH+0iOHT8fFx2snMHL97XyLj9yWP+xK7&#10;NBeAM0WYYnaZTPpRb0npwTzgNZilqChilmNsRFL0W+YidquP94SL2Syr4R46Fq/t3PHkPHU1gex+&#10;/cC868EYEcU3sF1HVr0AZKebLC3MlhGkymjd9bXvN+5whnx/b9KR2Oez1u4qTn8DAAD//wMAUEsD&#10;BBQABgAIAAAAIQDVg5Ry3QAAAAoBAAAPAAAAZHJzL2Rvd25yZXYueG1sTI/NTsMwEITvSLyDtUjc&#10;qJ3+oCbEqfgRXLi0hQdw4yWJsNeR7bbh7dme4La7M5r5tt5M3okTxjQE0lDMFAikNtiBOg2fH693&#10;axApG7LGBUINP5hg01xf1aay4Uw7PO1zJziEUmU09DmPlZSp7dGbNAsjEmtfIXqTeY2dtNGcOdw7&#10;OVfqXnozEDf0ZsTnHtvv/dFzyfvy6SXZbtpG2i3Lt3nR+uS0vr2ZHh9AZJzynxku+IwODTMdwpFs&#10;Ek5DqQp28l2pFYiLoViXIA48LFYLkE0t/7/Q/AIAAP//AwBQSwECLQAUAAYACAAAACEAtoM4kv4A&#10;AADhAQAAEwAAAAAAAAAAAAAAAAAAAAAAW0NvbnRlbnRfVHlwZXNdLnhtbFBLAQItABQABgAIAAAA&#10;IQA4/SH/1gAAAJQBAAALAAAAAAAAAAAAAAAAAC8BAABfcmVscy8ucmVsc1BLAQItABQABgAIAAAA&#10;IQBnIuVTiQIAAF0FAAAOAAAAAAAAAAAAAAAAAC4CAABkcnMvZTJvRG9jLnhtbFBLAQItABQABgAI&#10;AAAAIQDVg5Ry3QAAAAoBAAAPAAAAAAAAAAAAAAAAAOMEAABkcnMvZG93bnJldi54bWxQSwUGAAAA&#10;AAQABADzAAAA7QUAAAAA&#10;" adj="10800" fillcolor="white [3201]" strokecolor="black [3213]" strokeweight="1pt">
                <w10:wrap anchorx="margin"/>
              </v:shape>
            </w:pict>
          </mc:Fallback>
        </mc:AlternateContent>
      </w:r>
      <w:r w:rsidR="00D412D3">
        <w:rPr>
          <w:noProof/>
        </w:rPr>
        <w:drawing>
          <wp:anchor distT="0" distB="0" distL="114300" distR="114300" simplePos="0" relativeHeight="251678720" behindDoc="0" locked="0" layoutInCell="1" allowOverlap="1" wp14:anchorId="750F48CC" wp14:editId="44C14005">
            <wp:simplePos x="0" y="0"/>
            <wp:positionH relativeFrom="margin">
              <wp:posOffset>265430</wp:posOffset>
            </wp:positionH>
            <wp:positionV relativeFrom="paragraph">
              <wp:posOffset>6350</wp:posOffset>
            </wp:positionV>
            <wp:extent cx="480060" cy="480060"/>
            <wp:effectExtent l="0" t="0" r="0" b="0"/>
            <wp:wrapSquare wrapText="bothSides"/>
            <wp:docPr id="15" name="Grafický objekt 15" descr="Scéna na kop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cký objekt 15" descr="Scéna na kopci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063E">
        <w:t>V</w:t>
      </w:r>
      <w:r w:rsidR="00A7073F">
        <w:t> </w:t>
      </w:r>
      <w:r w:rsidR="00EE063E">
        <w:t>roce 1960 se k</w:t>
      </w:r>
      <w:r w:rsidR="00A7073F">
        <w:t> </w:t>
      </w:r>
      <w:r w:rsidR="00EE063E">
        <w:t xml:space="preserve">obci Věžky připojila obec, která je nyní místní částí. </w:t>
      </w:r>
      <w:r w:rsidR="00EE063E" w:rsidRPr="00DF604E">
        <w:t xml:space="preserve">Vše nasvědčuje tomu, že </w:t>
      </w:r>
      <w:r w:rsidR="00EE063E">
        <w:t xml:space="preserve">tato místní část (dříve </w:t>
      </w:r>
      <w:r w:rsidR="00EE063E" w:rsidRPr="00DF604E">
        <w:t>obec</w:t>
      </w:r>
      <w:r w:rsidR="00EE063E">
        <w:t>)</w:t>
      </w:r>
      <w:r w:rsidR="00EE063E" w:rsidRPr="00DF604E">
        <w:t xml:space="preserve"> vznikla v</w:t>
      </w:r>
      <w:r w:rsidR="00A7073F">
        <w:t> </w:t>
      </w:r>
      <w:r w:rsidR="00EE063E" w:rsidRPr="00DF604E">
        <w:t>dobách velmi dávných. Její původ se odvozuje od četných jam a dolů, v</w:t>
      </w:r>
      <w:r w:rsidR="00A7073F">
        <w:t> </w:t>
      </w:r>
      <w:r w:rsidR="00EE063E" w:rsidRPr="00DF604E">
        <w:t>nichž se při příchodu Slovanů zdržovali vlci.</w:t>
      </w:r>
      <w:r w:rsidR="00EE063E">
        <w:t xml:space="preserve">  </w:t>
      </w:r>
    </w:p>
    <w:tbl>
      <w:tblPr>
        <w:tblStyle w:val="Mkatabulky"/>
        <w:tblpPr w:leftFromText="141" w:rightFromText="141" w:vertAnchor="text" w:horzAnchor="page" w:tblpX="5017" w:tblpY="26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7C08CF" w14:paraId="3E9E49DB" w14:textId="77777777" w:rsidTr="00A7073F">
        <w:trPr>
          <w:trHeight w:val="567"/>
        </w:trPr>
        <w:tc>
          <w:tcPr>
            <w:tcW w:w="567" w:type="dxa"/>
          </w:tcPr>
          <w:p w14:paraId="5DC3755A" w14:textId="77777777" w:rsidR="007C08CF" w:rsidRDefault="007C08CF" w:rsidP="007C08CF"/>
        </w:tc>
        <w:tc>
          <w:tcPr>
            <w:tcW w:w="567" w:type="dxa"/>
          </w:tcPr>
          <w:p w14:paraId="2E79F91B" w14:textId="77777777" w:rsidR="007C08CF" w:rsidRDefault="007C08CF" w:rsidP="007C08CF"/>
        </w:tc>
        <w:tc>
          <w:tcPr>
            <w:tcW w:w="567" w:type="dxa"/>
          </w:tcPr>
          <w:p w14:paraId="18563A82" w14:textId="77777777" w:rsidR="007C08CF" w:rsidRDefault="007C08CF" w:rsidP="007C08CF"/>
        </w:tc>
        <w:tc>
          <w:tcPr>
            <w:tcW w:w="567" w:type="dxa"/>
            <w:shd w:val="clear" w:color="auto" w:fill="A6A6A6" w:themeFill="background1" w:themeFillShade="A6"/>
          </w:tcPr>
          <w:p w14:paraId="3F0F3B75" w14:textId="0DA64DB3" w:rsidR="007C08CF" w:rsidRPr="00A7073F" w:rsidRDefault="00A7073F" w:rsidP="00A707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3,7</w:t>
            </w:r>
          </w:p>
        </w:tc>
      </w:tr>
    </w:tbl>
    <w:tbl>
      <w:tblPr>
        <w:tblStyle w:val="Mkatabulky"/>
        <w:tblpPr w:leftFromText="141" w:rightFromText="141" w:vertAnchor="text" w:horzAnchor="page" w:tblpX="7465" w:tblpY="38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7C08CF" w14:paraId="3D2E83B1" w14:textId="77777777" w:rsidTr="007C08CF">
        <w:trPr>
          <w:trHeight w:val="567"/>
        </w:trPr>
        <w:tc>
          <w:tcPr>
            <w:tcW w:w="567" w:type="dxa"/>
          </w:tcPr>
          <w:p w14:paraId="645E2ED1" w14:textId="77777777" w:rsidR="007C08CF" w:rsidRDefault="007C08CF" w:rsidP="007C08CF"/>
        </w:tc>
        <w:tc>
          <w:tcPr>
            <w:tcW w:w="567" w:type="dxa"/>
          </w:tcPr>
          <w:p w14:paraId="0C36F925" w14:textId="77777777" w:rsidR="007C08CF" w:rsidRDefault="007C08CF" w:rsidP="007C08CF"/>
        </w:tc>
        <w:tc>
          <w:tcPr>
            <w:tcW w:w="567" w:type="dxa"/>
          </w:tcPr>
          <w:p w14:paraId="3400C587" w14:textId="77777777" w:rsidR="007C08CF" w:rsidRDefault="007C08CF" w:rsidP="007C08CF"/>
        </w:tc>
        <w:tc>
          <w:tcPr>
            <w:tcW w:w="567" w:type="dxa"/>
          </w:tcPr>
          <w:p w14:paraId="1CA691A7" w14:textId="77777777" w:rsidR="007C08CF" w:rsidRDefault="007C08CF" w:rsidP="007C08CF"/>
        </w:tc>
      </w:tr>
    </w:tbl>
    <w:p w14:paraId="46C365B7" w14:textId="240CF0E8" w:rsidR="007C08CF" w:rsidRPr="004D797F" w:rsidRDefault="00EE063E" w:rsidP="00EE063E">
      <w:pPr>
        <w:rPr>
          <w:b/>
          <w:bCs/>
        </w:rPr>
      </w:pPr>
      <w:r w:rsidRPr="004D797F">
        <w:rPr>
          <w:b/>
          <w:bCs/>
        </w:rPr>
        <w:t xml:space="preserve">MÍSTNÍ ČÁST OBCE VĚŽKY SE NAZÝVÁ </w:t>
      </w:r>
      <w:r w:rsidR="007C08CF" w:rsidRPr="004D797F">
        <w:rPr>
          <w:b/>
          <w:bCs/>
        </w:rPr>
        <w:t xml:space="preserve"> </w:t>
      </w:r>
    </w:p>
    <w:p w14:paraId="2BE0EF95" w14:textId="7D1279F5" w:rsidR="007C08CF" w:rsidRDefault="007C08CF" w:rsidP="00EE063E"/>
    <w:p w14:paraId="0B36EE92" w14:textId="2862D3C6" w:rsidR="007C08CF" w:rsidRPr="004D797F" w:rsidRDefault="007C08CF" w:rsidP="007C08CF">
      <w:pPr>
        <w:rPr>
          <w:b/>
          <w:bCs/>
        </w:rPr>
      </w:pPr>
      <w:r w:rsidRPr="004D797F">
        <w:rPr>
          <w:b/>
          <w:bCs/>
          <w:noProof/>
        </w:rPr>
        <w:drawing>
          <wp:anchor distT="0" distB="0" distL="114300" distR="114300" simplePos="0" relativeHeight="251674624" behindDoc="1" locked="0" layoutInCell="1" allowOverlap="1" wp14:anchorId="556B118F" wp14:editId="60D35D95">
            <wp:simplePos x="0" y="0"/>
            <wp:positionH relativeFrom="margin">
              <wp:posOffset>-68580</wp:posOffset>
            </wp:positionH>
            <wp:positionV relativeFrom="paragraph">
              <wp:posOffset>0</wp:posOffset>
            </wp:positionV>
            <wp:extent cx="226060" cy="251460"/>
            <wp:effectExtent l="0" t="0" r="2540" b="0"/>
            <wp:wrapTight wrapText="bothSides">
              <wp:wrapPolygon edited="0">
                <wp:start x="0" y="0"/>
                <wp:lineTo x="0" y="19636"/>
                <wp:lineTo x="20022" y="19636"/>
                <wp:lineTo x="20022" y="0"/>
                <wp:lineTo x="0" y="0"/>
              </wp:wrapPolygon>
            </wp:wrapTight>
            <wp:docPr id="10" name="Grafický 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797F">
        <w:rPr>
          <w:b/>
          <w:bCs/>
        </w:rPr>
        <w:t>Zastavení č.</w:t>
      </w:r>
      <w:r w:rsidRPr="004D797F">
        <w:rPr>
          <w:b/>
          <w:bCs/>
        </w:rPr>
        <w:t>8</w:t>
      </w:r>
      <w:r w:rsidRPr="004D797F">
        <w:rPr>
          <w:b/>
          <w:bCs/>
        </w:rPr>
        <w:t xml:space="preserve">. </w:t>
      </w:r>
      <w:r w:rsidRPr="004D797F">
        <w:rPr>
          <w:b/>
          <w:bCs/>
        </w:rPr>
        <w:t>Dětské hřiště</w:t>
      </w:r>
    </w:p>
    <w:tbl>
      <w:tblPr>
        <w:tblStyle w:val="Mkatabulky"/>
        <w:tblpPr w:leftFromText="141" w:rightFromText="141" w:vertAnchor="text" w:horzAnchor="page" w:tblpX="5965" w:tblpY="142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850"/>
      </w:tblGrid>
      <w:tr w:rsidR="004D797F" w14:paraId="743F3379" w14:textId="77777777" w:rsidTr="004D797F">
        <w:trPr>
          <w:trHeight w:val="567"/>
        </w:trPr>
        <w:tc>
          <w:tcPr>
            <w:tcW w:w="704" w:type="dxa"/>
          </w:tcPr>
          <w:p w14:paraId="2C5C82E4" w14:textId="62CFDC5E" w:rsidR="004D797F" w:rsidRPr="00A7073F" w:rsidRDefault="00A7073F" w:rsidP="00A707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51" w:type="dxa"/>
          </w:tcPr>
          <w:p w14:paraId="741641F6" w14:textId="33DE5F21" w:rsidR="004D797F" w:rsidRPr="00AC7C72" w:rsidRDefault="00AC7C72" w:rsidP="00AC7C72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Pr="00AC7C72">
              <w:rPr>
                <w:b/>
                <w:bCs/>
                <w:sz w:val="30"/>
                <w:szCs w:val="30"/>
              </w:rPr>
              <w:t>C</w:t>
            </w:r>
          </w:p>
        </w:tc>
        <w:tc>
          <w:tcPr>
            <w:tcW w:w="850" w:type="dxa"/>
          </w:tcPr>
          <w:p w14:paraId="14ED721B" w14:textId="1339B296" w:rsidR="004D797F" w:rsidRPr="00A7073F" w:rsidRDefault="00A7073F" w:rsidP="00A7073F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F">
              <w:rPr>
                <w:b/>
                <w:bCs/>
                <w:sz w:val="28"/>
                <w:szCs w:val="28"/>
              </w:rPr>
              <w:t>H</w:t>
            </w:r>
          </w:p>
        </w:tc>
      </w:tr>
      <w:tr w:rsidR="004D797F" w14:paraId="7920A042" w14:textId="77777777" w:rsidTr="004D797F">
        <w:trPr>
          <w:trHeight w:val="567"/>
        </w:trPr>
        <w:tc>
          <w:tcPr>
            <w:tcW w:w="704" w:type="dxa"/>
          </w:tcPr>
          <w:p w14:paraId="37A6959B" w14:textId="77777777" w:rsidR="004D797F" w:rsidRPr="00A7073F" w:rsidRDefault="004D797F" w:rsidP="004D797F">
            <w:pPr>
              <w:rPr>
                <w:b/>
                <w:bCs/>
                <w:sz w:val="24"/>
                <w:szCs w:val="24"/>
              </w:rPr>
            </w:pPr>
            <w:r w:rsidRPr="00A7073F">
              <w:rPr>
                <w:b/>
                <w:bCs/>
                <w:sz w:val="24"/>
                <w:szCs w:val="24"/>
              </w:rPr>
              <w:t>2 km</w:t>
            </w:r>
          </w:p>
        </w:tc>
        <w:tc>
          <w:tcPr>
            <w:tcW w:w="851" w:type="dxa"/>
          </w:tcPr>
          <w:p w14:paraId="0CC61D79" w14:textId="77777777" w:rsidR="004D797F" w:rsidRPr="00A7073F" w:rsidRDefault="004D797F" w:rsidP="004D797F">
            <w:pPr>
              <w:rPr>
                <w:b/>
                <w:bCs/>
              </w:rPr>
            </w:pPr>
            <w:r w:rsidRPr="00A7073F">
              <w:rPr>
                <w:b/>
                <w:bCs/>
                <w:sz w:val="24"/>
                <w:szCs w:val="24"/>
              </w:rPr>
              <w:t>10 km</w:t>
            </w:r>
          </w:p>
        </w:tc>
        <w:tc>
          <w:tcPr>
            <w:tcW w:w="850" w:type="dxa"/>
          </w:tcPr>
          <w:p w14:paraId="27656D58" w14:textId="77777777" w:rsidR="004D797F" w:rsidRPr="00A7073F" w:rsidRDefault="004D797F" w:rsidP="004D797F">
            <w:pPr>
              <w:rPr>
                <w:b/>
                <w:bCs/>
              </w:rPr>
            </w:pPr>
            <w:r w:rsidRPr="00A7073F">
              <w:rPr>
                <w:b/>
                <w:bCs/>
                <w:sz w:val="24"/>
                <w:szCs w:val="24"/>
              </w:rPr>
              <w:t>20 km</w:t>
            </w:r>
          </w:p>
        </w:tc>
      </w:tr>
    </w:tbl>
    <w:p w14:paraId="02192C6B" w14:textId="18748AC0" w:rsidR="006D776D" w:rsidRDefault="000124D9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D15D92" wp14:editId="04028698">
                <wp:simplePos x="0" y="0"/>
                <wp:positionH relativeFrom="leftMargin">
                  <wp:posOffset>579755</wp:posOffset>
                </wp:positionH>
                <wp:positionV relativeFrom="paragraph">
                  <wp:posOffset>998855</wp:posOffset>
                </wp:positionV>
                <wp:extent cx="182880" cy="220980"/>
                <wp:effectExtent l="19050" t="0" r="26670" b="26670"/>
                <wp:wrapNone/>
                <wp:docPr id="32" name="Šipka: dvojitá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20980"/>
                        </a:xfrm>
                        <a:prstGeom prst="chevr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BFB7E" id="Šipka: dvojitá 32" o:spid="_x0000_s1026" type="#_x0000_t55" style="position:absolute;margin-left:45.65pt;margin-top:78.65pt;width:14.4pt;height:17.4pt;z-index:25170227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xHiQIAAF0FAAAOAAAAZHJzL2Uyb0RvYy54bWysVF9v0zAQf0fiO1h+Z2nCGF20dKo2DSFN&#10;W0WH9uw5dmvm+IztNi2fBj4L4ntxdtK0jD4hXpy73P+7393F5abRZC2cV2Aqmp+MKBGGQ63MoqKf&#10;H27ejCnxgZmaaTCiolvh6eXk9auL1paigCXoWjiCTowvW1vRZQi2zDLPl6Jh/gSsMCiU4BoWkHWL&#10;rHasRe+NzorR6CxrwdXWARfe49/rTkgnyb+Ugod7Kb0IRFcUcwvpdel9im82uWDlwjG7VLxPg/1D&#10;Fg1TBoMOrq5ZYGTl1F+uGsUdeJDhhEOTgZSKi1QDVpOPXlQzXzIrUi3YHG+HNvn/55bfrWeOqLqi&#10;bwtKDGtwRr++K/vMSlKv4YsKP38QFGGfWutLVJ/bmes5j2QseiNdE79YDtmk3m6H3opNIBx/5uNi&#10;PMYJcBQVxegcafSS7Y2t8+GDgIZEoqIIgLWDrqlsfetDp73TiuG0ia8HreobpXViIm7ElXZkzXDi&#10;YZP3UQ60MGa0zGI9XQWJClstOq+fhMSOYM5FGmnC4t4n41yYcNb71Qa1o5nEDAbD/JihDrtket1o&#10;JhJGB8PRMcM/Iw4WKSqYMBg3yoA75qB+HiJ3+rvqu5pj+U9QbxEIDroN8ZbfKJzDLfNhxhyuBI4O&#10;1zzc4yM1tBWFnqJkCe7bsf9RH5GKUkpaXLGK+q8r5gQl+qNBDJ/np6dxJxNz+u59gYw7lDwdSsyq&#10;uQKcaY4HxfJERv2gd6R00DziNZjGqChihmNsRFJwO+YqdKuP94SL6TSp4R5aFm7N3PLoPHY1guxh&#10;88ic7cEYEMV3sFtHVr4AZKcbLQ1MVwGkSmjd97XvN+5wgnx/b+KROOST1v4qTn4DAAD//wMAUEsD&#10;BBQABgAIAAAAIQANvyxa3AAAAAoBAAAPAAAAZHJzL2Rvd25yZXYueG1sTI/NTsMwEITvSLyDtUjc&#10;qONQfhLiVPwILr3QwgO48ZJE2OvIdtvw9mxPcJvdHc1826xm78QBYxoDaVCLAgRSF+xIvYbPj9er&#10;exApG7LGBUINP5hg1Z6fNaa24UgbPGxzLziEUm00DDlPtZSpG9CbtAgTEt++QvQm8xh7aaM5crh3&#10;siyKW+nNSNwwmAmfB+y+t3vPJevl00uy/fweabOs3krV+eS0vryYHx9AZJzznxlO+IwOLTPtwp5s&#10;Ek5Dpa7ZyfubOxYnQ1koEDsWValAto38/0L7CwAA//8DAFBLAQItABQABgAIAAAAIQC2gziS/gAA&#10;AOEBAAATAAAAAAAAAAAAAAAAAAAAAABbQ29udGVudF9UeXBlc10ueG1sUEsBAi0AFAAGAAgAAAAh&#10;ADj9If/WAAAAlAEAAAsAAAAAAAAAAAAAAAAALwEAAF9yZWxzLy5yZWxzUEsBAi0AFAAGAAgAAAAh&#10;AMEBrEeJAgAAXQUAAA4AAAAAAAAAAAAAAAAALgIAAGRycy9lMm9Eb2MueG1sUEsBAi0AFAAGAAgA&#10;AAAhAA2/LFrcAAAACgEAAA8AAAAAAAAAAAAAAAAA4wQAAGRycy9kb3ducmV2LnhtbFBLBQYAAAAA&#10;BAAEAPMAAADsBQAAAAA=&#10;" adj="10800" fillcolor="white [3201]" strokecolor="black [3213]" strokeweight="1pt">
                <w10:wrap anchorx="margin"/>
              </v:shape>
            </w:pict>
          </mc:Fallback>
        </mc:AlternateContent>
      </w:r>
      <w:r w:rsidR="007C08CF">
        <w:t>Obec Věžky svou historii zapisuje do již čtvrté kroniky. První kronika začala vznikat v roce 1923, kdy</w:t>
      </w:r>
      <w:r w:rsidR="007C08CF" w:rsidRPr="007C08CF">
        <w:t xml:space="preserve"> </w:t>
      </w:r>
      <w:r w:rsidR="007C08CF">
        <w:t>byl kronikářem Michal Slovák</w:t>
      </w:r>
      <w:r w:rsidR="007C08CF">
        <w:t xml:space="preserve">, </w:t>
      </w:r>
      <w:r w:rsidR="007C08CF">
        <w:t>řídící učitel ve Věžkách</w:t>
      </w:r>
      <w:r w:rsidR="007C08CF">
        <w:t xml:space="preserve">. Budovou školy byl současný obecní úřad. V první kronice jsou také zápisky z druhé světové války. </w:t>
      </w:r>
      <w:r w:rsidR="006D776D" w:rsidRPr="006D776D">
        <w:t>Necelý kilometr za obcí směrem na Kroměříž stojí pomník amerického pilota Jamese Hoffmana, který zde padl 22.8.1944 při leteckém souboji s německými stíhači.</w:t>
      </w:r>
    </w:p>
    <w:p w14:paraId="36A8C8EE" w14:textId="11A595E7" w:rsidR="008E30C3" w:rsidRPr="004D797F" w:rsidRDefault="008E30C3">
      <w:pPr>
        <w:rPr>
          <w:b/>
          <w:bCs/>
        </w:rPr>
      </w:pPr>
      <w:r w:rsidRPr="004D797F">
        <w:rPr>
          <w:b/>
          <w:bCs/>
        </w:rPr>
        <w:t xml:space="preserve">KOLIK KM OD KROMĚŘÍŽE JE OBEC VĚŽKY? </w:t>
      </w:r>
    </w:p>
    <w:p w14:paraId="744B9984" w14:textId="61189113" w:rsidR="008E30C3" w:rsidRDefault="00AC7C72">
      <w:r>
        <w:t>(výsledná tajenka č. 6)</w:t>
      </w:r>
    </w:p>
    <w:p w14:paraId="1CF3E276" w14:textId="3BAF5D7B" w:rsidR="008E30C3" w:rsidRDefault="008E30C3"/>
    <w:p w14:paraId="5EF7AE49" w14:textId="1FEC36EE" w:rsidR="008E30C3" w:rsidRDefault="000124D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2652D1A" wp14:editId="2EDD1D8C">
            <wp:simplePos x="0" y="0"/>
            <wp:positionH relativeFrom="column">
              <wp:posOffset>-320675</wp:posOffset>
            </wp:positionH>
            <wp:positionV relativeFrom="paragraph">
              <wp:posOffset>194945</wp:posOffset>
            </wp:positionV>
            <wp:extent cx="754380" cy="754380"/>
            <wp:effectExtent l="0" t="0" r="0" b="0"/>
            <wp:wrapSquare wrapText="bothSides"/>
            <wp:docPr id="11" name="Grafický objekt 11" descr="Meda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cký objekt 11" descr="Medaile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0C3">
        <w:t xml:space="preserve">        </w:t>
      </w:r>
      <w:r>
        <w:t xml:space="preserve">         </w:t>
      </w:r>
      <w:r w:rsidR="008E30C3" w:rsidRPr="004D797F">
        <w:rPr>
          <w:b/>
          <w:bCs/>
        </w:rPr>
        <w:t>VÝSLEDNÁ TAJENKA</w:t>
      </w:r>
    </w:p>
    <w:p w14:paraId="44040813" w14:textId="5892A01B" w:rsidR="008A28DB" w:rsidRPr="004D797F" w:rsidRDefault="008A28DB">
      <w:pPr>
        <w:rPr>
          <w:b/>
          <w:bCs/>
        </w:rPr>
      </w:pPr>
      <w:r>
        <w:rPr>
          <w:b/>
          <w:bCs/>
        </w:rPr>
        <w:t xml:space="preserve">   1         2          3        4          5         6         7              8         9        10       11</w:t>
      </w:r>
    </w:p>
    <w:tbl>
      <w:tblPr>
        <w:tblStyle w:val="Mkatabulky"/>
        <w:tblpPr w:leftFromText="141" w:rightFromText="141" w:vertAnchor="text" w:horzAnchor="page" w:tblpX="2233" w:tblpY="43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0124D9" w14:paraId="54AEA7D7" w14:textId="77777777" w:rsidTr="000124D9">
        <w:trPr>
          <w:trHeight w:val="567"/>
        </w:trPr>
        <w:tc>
          <w:tcPr>
            <w:tcW w:w="567" w:type="dxa"/>
          </w:tcPr>
          <w:p w14:paraId="159D5FD5" w14:textId="77777777" w:rsidR="000124D9" w:rsidRDefault="000124D9" w:rsidP="000124D9"/>
        </w:tc>
        <w:tc>
          <w:tcPr>
            <w:tcW w:w="567" w:type="dxa"/>
          </w:tcPr>
          <w:p w14:paraId="517231F7" w14:textId="77777777" w:rsidR="000124D9" w:rsidRDefault="000124D9" w:rsidP="000124D9"/>
        </w:tc>
        <w:tc>
          <w:tcPr>
            <w:tcW w:w="567" w:type="dxa"/>
          </w:tcPr>
          <w:p w14:paraId="24F3A46D" w14:textId="77777777" w:rsidR="000124D9" w:rsidRDefault="000124D9" w:rsidP="000124D9"/>
        </w:tc>
        <w:tc>
          <w:tcPr>
            <w:tcW w:w="567" w:type="dxa"/>
          </w:tcPr>
          <w:p w14:paraId="31F7BF51" w14:textId="77777777" w:rsidR="000124D9" w:rsidRDefault="000124D9" w:rsidP="000124D9"/>
        </w:tc>
        <w:tc>
          <w:tcPr>
            <w:tcW w:w="567" w:type="dxa"/>
          </w:tcPr>
          <w:p w14:paraId="0873587A" w14:textId="77777777" w:rsidR="000124D9" w:rsidRDefault="000124D9" w:rsidP="000124D9"/>
        </w:tc>
        <w:tc>
          <w:tcPr>
            <w:tcW w:w="567" w:type="dxa"/>
          </w:tcPr>
          <w:p w14:paraId="4C15EFD3" w14:textId="77777777" w:rsidR="000124D9" w:rsidRDefault="000124D9" w:rsidP="000124D9"/>
        </w:tc>
        <w:tc>
          <w:tcPr>
            <w:tcW w:w="567" w:type="dxa"/>
          </w:tcPr>
          <w:p w14:paraId="009E51A4" w14:textId="77777777" w:rsidR="000124D9" w:rsidRDefault="000124D9" w:rsidP="000124D9"/>
        </w:tc>
      </w:tr>
    </w:tbl>
    <w:tbl>
      <w:tblPr>
        <w:tblStyle w:val="Mkatabulky"/>
        <w:tblpPr w:leftFromText="141" w:rightFromText="141" w:vertAnchor="text" w:horzAnchor="page" w:tblpX="6433" w:tblpY="43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124D9" w14:paraId="0E42AD12" w14:textId="77777777" w:rsidTr="000124D9">
        <w:trPr>
          <w:trHeight w:val="567"/>
        </w:trPr>
        <w:tc>
          <w:tcPr>
            <w:tcW w:w="567" w:type="dxa"/>
          </w:tcPr>
          <w:p w14:paraId="56F4516C" w14:textId="77777777" w:rsidR="000124D9" w:rsidRDefault="000124D9" w:rsidP="000124D9"/>
        </w:tc>
        <w:tc>
          <w:tcPr>
            <w:tcW w:w="567" w:type="dxa"/>
          </w:tcPr>
          <w:p w14:paraId="75E47A44" w14:textId="77777777" w:rsidR="000124D9" w:rsidRDefault="000124D9" w:rsidP="000124D9"/>
        </w:tc>
        <w:tc>
          <w:tcPr>
            <w:tcW w:w="567" w:type="dxa"/>
          </w:tcPr>
          <w:p w14:paraId="59338155" w14:textId="77777777" w:rsidR="000124D9" w:rsidRDefault="000124D9" w:rsidP="000124D9"/>
        </w:tc>
        <w:tc>
          <w:tcPr>
            <w:tcW w:w="567" w:type="dxa"/>
          </w:tcPr>
          <w:p w14:paraId="27F572D2" w14:textId="654ED75B" w:rsidR="000124D9" w:rsidRDefault="008A28DB" w:rsidP="000124D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EF33178" wp14:editId="1CA8B486">
                      <wp:simplePos x="0" y="0"/>
                      <wp:positionH relativeFrom="column">
                        <wp:posOffset>-839471</wp:posOffset>
                      </wp:positionH>
                      <wp:positionV relativeFrom="paragraph">
                        <wp:posOffset>247650</wp:posOffset>
                      </wp:positionV>
                      <wp:extent cx="2423160" cy="350520"/>
                      <wp:effectExtent l="38100" t="476250" r="15240" b="411480"/>
                      <wp:wrapNone/>
                      <wp:docPr id="33" name="Stužka: nakloněná dolů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302286">
                                <a:off x="0" y="0"/>
                                <a:ext cx="2423160" cy="350520"/>
                              </a:xfrm>
                              <a:prstGeom prst="ribbo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45065E" w14:textId="0A7DDE73" w:rsidR="000124D9" w:rsidRPr="000124D9" w:rsidRDefault="000124D9" w:rsidP="000124D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124D9">
                                    <w:rPr>
                                      <w:b/>
                                      <w:bCs/>
                                    </w:rPr>
                                    <w:t>GRATULUJEME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F33178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1 2 1"/>
                        <v:f eqn="prod @11 3 1"/>
                        <v:f eqn="prod height 1 2"/>
                        <v:f eqn="sum @14 0 @12"/>
                        <v:f eqn="sum height 0 @10"/>
                        <v:f eqn="sum height 0 @11"/>
                        <v:f eqn="prod width 1 2"/>
                        <v:f eqn="sum width 0 2700"/>
                        <v:f eqn="sum @18 0 2700"/>
                        <v:f eqn="val width"/>
                        <v:f eqn="val height"/>
                      </v:formulas>
                      <v:path o:extrusionok="f" o:connecttype="custom" o:connectlocs="@18,@10;2700,@15;@18,21600;@19,@15" o:connectangles="270,180,90,0" textboxrect="@0,@10,@9,21600"/>
                      <v:handles>
                        <v:h position="#0,bottomRight" xrange="2700,8100"/>
                        <v:h position="center,#1" yrange="0,7200"/>
                      </v:handles>
                      <o:complex v:ext="view"/>
                    </v:shapetype>
                    <v:shape id="Stužka: nakloněná dolů 33" o:spid="_x0000_s1026" type="#_x0000_t53" style="position:absolute;margin-left:-66.1pt;margin-top:19.5pt;width:190.8pt;height:27.6pt;rotation:-1417450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9TqwIAAIEFAAAOAAAAZHJzL2Uyb0RvYy54bWysVM1uEzEQviPxDpbvdH+ShrLqpopaFSFV&#10;bUWKena83saq12NsJ9nwKpx4At6AC/S9GHs321ByQlwsj2e++f08p2dto8haWCdBlzQ7SikRmkMl&#10;9UNJP91dvjmhxHmmK6ZAi5JuhaNn09evTjemEDksQVXCEnSiXbExJV16b4okcXwpGuaOwAiNyhps&#10;wzyK9iGpLNug90YleZpOkg3Yyljgwjl8veiUdBr917Xg/qaunfBElRRz8/G08VyEM5mesuLBMrOU&#10;vE+D/UMWDZMagw6uLphnZGXlX64ayS04qP0RhyaBupZcxBqwmix9Uc18yYyItWBznBna5P6fW369&#10;vrVEViUdjSjRrMEZzf3q6ccjK1B8xKn9+qp/fiMVqKfvBI2wYxvjCgTOza3tJYfXUH5b24ZYwDbn&#10;6SjN85NJ7ArWSdrY9O3QdNF6wvExH+ejbIKz4agbHafHeZxK0jkLTo11/r2AhoRLSa1cLKDrNltf&#10;OY8poPHOKACUDqcDJatLqVQUAqHEubJkzZAKvs1CIYjbs0IpIJNQXldQvPmtEp3Xj6LGVoWcY1WR&#10;pM8+GedC+0nvV2m0DrAaMxiA2SGg8rtketsAE5G8AzA9BPwz4oCIUUH7AdxIDfaQg+pxiNzZ76rv&#10;ag7l+3bR9kNeQLVFssTx4ryc4ZcSJ3LFnL9lFr8NPuIq8Dd41Ao2JYX+RskS7JdD78Ee2YxaSjb4&#10;DUvqPq+YFZSoDxp5/i4bj8O/jcL4+C2Sg9h9zWJfo1fNOeB4s5hdvAZ7r3bX2kJzjxtjFqKiimmO&#10;sUvKvd0J575bD7hzuJjNohn+VcP8lZ4bHpyHBge+3bX3zJqelh4JfQ27L8uKF9zsbANSw2zloZaR&#10;uKHFXV/71uM/j7zsd1JYJPtytHrenNPfAAAA//8DAFBLAwQUAAYACAAAACEA+zncsOEAAAAKAQAA&#10;DwAAAGRycy9kb3ducmV2LnhtbEyPwU7DMBBE70j8g7VIXKrWqRtQE+JUCAQSRwpC4ubG29giXofY&#10;adN+PeYEx9U+zbypNpPr2AGHYD1JWC4yYEiN15ZaCe9vT/M1sBAVadV5QgknDLCpLy8qVWp/pFc8&#10;bGPLUgiFUkkwMfYl56Ex6FRY+B4p/fZ+cCqmc2i5HtQxhbuOiyy75U5ZSg1G9fhgsPnajk6Cs+6F&#10;xtn3+vxhbp5n5/2p+Hy0Ul5fTfd3wCJO8Q+GX/2kDnVy2vmRdGCdhPlyJURiJayKNCoRIi9yYDsJ&#10;RS6A1xX/P6H+AQAA//8DAFBLAQItABQABgAIAAAAIQC2gziS/gAAAOEBAAATAAAAAAAAAAAAAAAA&#10;AAAAAABbQ29udGVudF9UeXBlc10ueG1sUEsBAi0AFAAGAAgAAAAhADj9If/WAAAAlAEAAAsAAAAA&#10;AAAAAAAAAAAALwEAAF9yZWxzLy5yZWxzUEsBAi0AFAAGAAgAAAAhAM1Wf1OrAgAAgQUAAA4AAAAA&#10;AAAAAAAAAAAALgIAAGRycy9lMm9Eb2MueG1sUEsBAi0AFAAGAAgAAAAhAPs53LDhAAAACgEAAA8A&#10;AAAAAAAAAAAAAAAABQUAAGRycy9kb3ducmV2LnhtbFBLBQYAAAAABAAEAPMAAAATBgAAAAA=&#10;" adj=",3600" fillcolor="white [3201]" strokecolor="black [3213]" strokeweight="1pt">
                      <v:stroke joinstyle="miter"/>
                      <v:textbox>
                        <w:txbxContent>
                          <w:p w14:paraId="0545065E" w14:textId="0A7DDE73" w:rsidR="000124D9" w:rsidRPr="000124D9" w:rsidRDefault="000124D9" w:rsidP="000124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124D9">
                              <w:rPr>
                                <w:b/>
                                <w:bCs/>
                              </w:rPr>
                              <w:t>GRATULUJEME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EC9E385" w14:textId="3E8203D0" w:rsidR="008E30C3" w:rsidRDefault="008E30C3"/>
    <w:p w14:paraId="1CD929BE" w14:textId="5E47D054" w:rsidR="001E73EE" w:rsidRDefault="00B21205" w:rsidP="00E90BF3">
      <w:pPr>
        <w:tabs>
          <w:tab w:val="left" w:pos="7488"/>
        </w:tabs>
        <w:rPr>
          <w:b/>
          <w:bCs/>
          <w:sz w:val="56"/>
          <w:szCs w:val="56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E257352" wp14:editId="286E8F6E">
                <wp:simplePos x="0" y="0"/>
                <wp:positionH relativeFrom="column">
                  <wp:posOffset>83185</wp:posOffset>
                </wp:positionH>
                <wp:positionV relativeFrom="paragraph">
                  <wp:posOffset>-92075</wp:posOffset>
                </wp:positionV>
                <wp:extent cx="2529840" cy="1181100"/>
                <wp:effectExtent l="0" t="0" r="60960" b="19050"/>
                <wp:wrapNone/>
                <wp:docPr id="38" name="Obdélník: ohnutý roh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1181100"/>
                        </a:xfrm>
                        <a:prstGeom prst="foldedCorne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6E13B" id="Obdélník: ohnutý roh 38" o:spid="_x0000_s1026" type="#_x0000_t65" style="position:absolute;margin-left:6.55pt;margin-top:-7.25pt;width:199.2pt;height:93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VnmAIAAGsFAAAOAAAAZHJzL2Uyb0RvYy54bWysVM1OGzEQvlfqO1i+l82mQCFig6IgqkoI&#10;UKHi7HhtdoXX446dbNI36oFH6IkX69i72aSUU9WL17Oeb36/mbPzdWPYSqGvwRY8PxhxpqyEsraP&#10;Bf92f/nhhDMfhC2FAasKvlGen0/fvztr3USNoQJTKmRkxPpJ6wpeheAmWeZlpRrhD8ApS48asBGB&#10;RHzMShQtWW9MNh6NjrMWsHQIUnlPfy+6Rz5N9rVWMtxo7VVgpuAUW0gnpnMRz2x6JiaPKFxVyz4M&#10;8Q9RNKK25HQwdSGCYEus/zLV1BLBgw4HEpoMtK6lSjlQNvnoVTZ3lXAq5ULF8W4ok/9/ZuX16hZZ&#10;XRb8I3XKioZ6dLMoX34a+/L8NGFQ2WV4+cUQKkYaVK7W+Qmh7twt9pKna8x9rbGJX8qKrVOJN0OJ&#10;1TowST/HR+PTk0PqhKS3PD/J81FqQraDO/Ths4KGxUvBdaRIOQe0ClOJxerKB3JNkK1q9GpsPD2Y&#10;urysjUlCZJGaG2QrQf0P6zwmQLg9LZIiMotpdYmkW9gY1Vn9qjTVJ4aevCdm7mwKKZUNx71dY0k7&#10;wjRFMADzt4AmbIPpdSNMJcYOwNFbwD89DojkFWwYwE1toSvYq5DLp8Fzp7/Nvss5pr+AckO0QOjm&#10;xTt5WVMzroQPtwJpQKiBNPThhg5toC049DfOKsAfb/2P+sRbeuWspYEruP++FKg4M18sMfo0P4y8&#10;CEk4PPo0JgH3Xxb7L3bZzIF6mtN6cTJdo34w26tGaB5oN8yiV3oSVpLvgsuAW2EeukVA20Wq2Syp&#10;0VQ6Ea7snZPReKxqJNn9+kGg6xkZiMzXsB1OMXlFyE43Ii3MlgF0ndi6q2tfb5roRMZ++8SVsS8n&#10;rd2OnP4GAAD//wMAUEsDBBQABgAIAAAAIQAw08D33QAAAAoBAAAPAAAAZHJzL2Rvd25yZXYueG1s&#10;TI/BTsMwEETvSPyDtUjcWiehpVUap6oqIa6QIujRjZckIl5HttOEv2c5wW1GM5p9W+xn24sr+tA5&#10;UpAuExBItTMdNQreTk+LLYgQNRndO0IF3xhgX97eFDo3bqJXvFaxETxCIdcK2hiHXMpQt2h1WLoB&#10;ibNP562ObH0jjdcTj9teZknyKK3uiC+0esBji/VXNVoFTXV8H108Z2b9nG0n/3E4V/pFqfu7+bAD&#10;EXGOf2X4xWd0KJnp4kYyQfTsH1JuKlikqzUILqzSlMWFkw0LWRby/wvlDwAAAP//AwBQSwECLQAU&#10;AAYACAAAACEAtoM4kv4AAADhAQAAEwAAAAAAAAAAAAAAAAAAAAAAW0NvbnRlbnRfVHlwZXNdLnht&#10;bFBLAQItABQABgAIAAAAIQA4/SH/1gAAAJQBAAALAAAAAAAAAAAAAAAAAC8BAABfcmVscy8ucmVs&#10;c1BLAQItABQABgAIAAAAIQDVuTVnmAIAAGsFAAAOAAAAAAAAAAAAAAAAAC4CAABkcnMvZTJvRG9j&#10;LnhtbFBLAQItABQABgAIAAAAIQAw08D33QAAAAoBAAAPAAAAAAAAAAAAAAAAAPIEAABkcnMvZG93&#10;bnJldi54bWxQSwUGAAAAAAQABADzAAAA/AUAAAAA&#10;" adj="18000" fillcolor="white [3201]" strokecolor="black [3213]" strokeweight="1pt">
                <v:stroke joinstyle="miter"/>
              </v:shape>
            </w:pict>
          </mc:Fallback>
        </mc:AlternateContent>
      </w:r>
      <w:r w:rsidR="00E90BF3" w:rsidRPr="004D797F">
        <w:rPr>
          <w:b/>
          <w:bCs/>
          <w:noProof/>
        </w:rPr>
        <w:drawing>
          <wp:anchor distT="0" distB="0" distL="114300" distR="114300" simplePos="0" relativeHeight="251706368" behindDoc="0" locked="0" layoutInCell="1" allowOverlap="1" wp14:anchorId="351F1728" wp14:editId="019AF187">
            <wp:simplePos x="0" y="0"/>
            <wp:positionH relativeFrom="margin">
              <wp:align>right</wp:align>
            </wp:positionH>
            <wp:positionV relativeFrom="paragraph">
              <wp:posOffset>-99695</wp:posOffset>
            </wp:positionV>
            <wp:extent cx="1968246" cy="2186940"/>
            <wp:effectExtent l="0" t="0" r="0" b="3810"/>
            <wp:wrapNone/>
            <wp:docPr id="37" name="Grafický objekt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/>
                    <pic:cNvPicPr/>
                  </pic:nvPicPr>
                  <pic:blipFill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246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BF3">
        <w:rPr>
          <w:b/>
          <w:bCs/>
          <w:sz w:val="56"/>
          <w:szCs w:val="56"/>
        </w:rPr>
        <w:t xml:space="preserve">      </w:t>
      </w:r>
      <w:r w:rsidR="00E90BF3" w:rsidRPr="00E90BF3">
        <w:rPr>
          <w:b/>
          <w:bCs/>
          <w:sz w:val="96"/>
          <w:szCs w:val="96"/>
        </w:rPr>
        <w:t xml:space="preserve">MAPA </w:t>
      </w:r>
      <w:r w:rsidR="00E90BF3">
        <w:rPr>
          <w:b/>
          <w:bCs/>
          <w:sz w:val="56"/>
          <w:szCs w:val="56"/>
        </w:rPr>
        <w:tab/>
      </w:r>
    </w:p>
    <w:p w14:paraId="3AA98420" w14:textId="7C51C893" w:rsidR="00E90BF3" w:rsidRPr="00E90BF3" w:rsidRDefault="00E90BF3">
      <w:pPr>
        <w:rPr>
          <w:b/>
          <w:bCs/>
          <w:sz w:val="56"/>
          <w:szCs w:val="56"/>
        </w:rPr>
      </w:pPr>
    </w:p>
    <w:p w14:paraId="65C8CDB9" w14:textId="240268FB" w:rsidR="00E90BF3" w:rsidRDefault="00E90BF3"/>
    <w:p w14:paraId="1C243416" w14:textId="2DD72DEF" w:rsidR="00E90BF3" w:rsidRDefault="00E90BF3">
      <w:r>
        <w:rPr>
          <w:noProof/>
        </w:rPr>
        <w:drawing>
          <wp:inline distT="0" distB="0" distL="0" distR="0" wp14:anchorId="5F76AB78" wp14:editId="3F6B8CE4">
            <wp:extent cx="5760720" cy="5090160"/>
            <wp:effectExtent l="57150" t="19050" r="49530" b="9144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Obrázek 36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9016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309FB7F" w14:textId="4C53B496" w:rsidR="00E90BF3" w:rsidRDefault="00E90BF3"/>
    <w:p w14:paraId="4243B303" w14:textId="3A374FBC" w:rsidR="00E90BF3" w:rsidRDefault="00E90BF3"/>
    <w:p w14:paraId="76FAAA5F" w14:textId="784AFF30" w:rsidR="00E90BF3" w:rsidRDefault="00E90BF3">
      <w:r w:rsidRPr="004D797F">
        <w:rPr>
          <w:b/>
          <w:bCs/>
          <w:noProof/>
          <w:sz w:val="32"/>
          <w:szCs w:val="32"/>
        </w:rPr>
        <w:drawing>
          <wp:anchor distT="0" distB="0" distL="114300" distR="114300" simplePos="0" relativeHeight="251709440" behindDoc="0" locked="0" layoutInCell="1" allowOverlap="0" wp14:anchorId="1E9A1CEA" wp14:editId="1D3F69B2">
            <wp:simplePos x="0" y="0"/>
            <wp:positionH relativeFrom="margin">
              <wp:posOffset>4016375</wp:posOffset>
            </wp:positionH>
            <wp:positionV relativeFrom="paragraph">
              <wp:posOffset>284480</wp:posOffset>
            </wp:positionV>
            <wp:extent cx="1666875" cy="746760"/>
            <wp:effectExtent l="0" t="0" r="9525" b="0"/>
            <wp:wrapSquare wrapText="bothSides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t>Questing</w:t>
      </w:r>
      <w:proofErr w:type="spellEnd"/>
      <w:r>
        <w:t xml:space="preserve"> připravila ve spolupráci s obcí Věžky Místní akční skupina Hříběcí hory. Tato hledačka bude součástí souboru tipů na procházky a výlety s MAS Hříběcí hory.</w:t>
      </w:r>
    </w:p>
    <w:p w14:paraId="1CA0920F" w14:textId="2F94BE08" w:rsidR="00E90BF3" w:rsidRDefault="00E90BF3"/>
    <w:sectPr w:rsidR="00E90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49"/>
    <w:rsid w:val="000124D9"/>
    <w:rsid w:val="0006386B"/>
    <w:rsid w:val="000F2C74"/>
    <w:rsid w:val="00156A4A"/>
    <w:rsid w:val="001C4F58"/>
    <w:rsid w:val="001E73EE"/>
    <w:rsid w:val="00223A8D"/>
    <w:rsid w:val="00367CA2"/>
    <w:rsid w:val="003E59C8"/>
    <w:rsid w:val="00424949"/>
    <w:rsid w:val="00485EC8"/>
    <w:rsid w:val="004D797F"/>
    <w:rsid w:val="00537FA4"/>
    <w:rsid w:val="00557668"/>
    <w:rsid w:val="006D776D"/>
    <w:rsid w:val="007C08CF"/>
    <w:rsid w:val="007D4BCD"/>
    <w:rsid w:val="008A28DB"/>
    <w:rsid w:val="008E30C3"/>
    <w:rsid w:val="00A7073F"/>
    <w:rsid w:val="00AC7C72"/>
    <w:rsid w:val="00B21205"/>
    <w:rsid w:val="00D412D3"/>
    <w:rsid w:val="00D74846"/>
    <w:rsid w:val="00DF604E"/>
    <w:rsid w:val="00E90BF3"/>
    <w:rsid w:val="00EE063E"/>
    <w:rsid w:val="00F3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FC37"/>
  <w15:chartTrackingRefBased/>
  <w15:docId w15:val="{2946682D-CFC1-4233-831B-23B29AD4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37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3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image" Target="media/image10.png"/><Relationship Id="rId18" Type="http://schemas.openxmlformats.org/officeDocument/2006/relationships/image" Target="media/image15.svg"/><Relationship Id="rId26" Type="http://schemas.openxmlformats.org/officeDocument/2006/relationships/image" Target="media/image23.sv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sv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svg"/><Relationship Id="rId20" Type="http://schemas.openxmlformats.org/officeDocument/2006/relationships/image" Target="media/image17.sv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image" Target="media/image8.png"/><Relationship Id="rId24" Type="http://schemas.openxmlformats.org/officeDocument/2006/relationships/image" Target="media/image21.sv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sv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svg"/><Relationship Id="rId22" Type="http://schemas.openxmlformats.org/officeDocument/2006/relationships/image" Target="media/image19.svg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684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27anzav</dc:creator>
  <cp:keywords/>
  <dc:description/>
  <cp:lastModifiedBy>27anzav</cp:lastModifiedBy>
  <cp:revision>10</cp:revision>
  <cp:lastPrinted>2021-01-15T16:18:00Z</cp:lastPrinted>
  <dcterms:created xsi:type="dcterms:W3CDTF">2021-01-15T14:55:00Z</dcterms:created>
  <dcterms:modified xsi:type="dcterms:W3CDTF">2021-01-15T16:34:00Z</dcterms:modified>
</cp:coreProperties>
</file>